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E621A8" w14:textId="060FDEAC" w:rsidR="007469F1" w:rsidRPr="00352A07" w:rsidRDefault="00F0099E" w:rsidP="007469F1">
      <w:pPr>
        <w:jc w:val="center"/>
        <w:rPr>
          <w:rFonts w:ascii="Aptos Black" w:hAnsi="Aptos Black"/>
          <w:b/>
          <w:bCs/>
          <w:color w:val="77206D" w:themeColor="accent5" w:themeShade="BF"/>
          <w:sz w:val="56"/>
          <w:szCs w:val="56"/>
        </w:rPr>
      </w:pPr>
      <w:r>
        <w:rPr>
          <w:rFonts w:ascii="Aptos Black" w:hAnsi="Aptos Black"/>
          <w:b/>
          <w:bCs/>
          <w:color w:val="77206D" w:themeColor="accent5" w:themeShade="BF"/>
          <w:sz w:val="56"/>
          <w:szCs w:val="56"/>
        </w:rPr>
        <w:t xml:space="preserve"> </w:t>
      </w:r>
      <w:r w:rsidR="00683B85">
        <w:rPr>
          <w:rFonts w:ascii="Aptos Black" w:hAnsi="Aptos Black"/>
          <w:b/>
          <w:bCs/>
          <w:color w:val="77206D" w:themeColor="accent5" w:themeShade="BF"/>
          <w:sz w:val="56"/>
          <w:szCs w:val="56"/>
        </w:rPr>
        <w:t xml:space="preserve"> </w:t>
      </w:r>
      <w:r w:rsidR="007469F1" w:rsidRPr="00352A07">
        <w:rPr>
          <w:rFonts w:ascii="Aptos Black" w:hAnsi="Aptos Black"/>
          <w:b/>
          <w:bCs/>
          <w:color w:val="77206D" w:themeColor="accent5" w:themeShade="BF"/>
          <w:sz w:val="56"/>
          <w:szCs w:val="56"/>
        </w:rPr>
        <w:t>KINGS LANGLEY JAZZ CLUB (KLJC)</w:t>
      </w:r>
    </w:p>
    <w:p w14:paraId="7B3749F9" w14:textId="02765159" w:rsidR="009B5D60" w:rsidRPr="00352A07" w:rsidRDefault="00E94D61" w:rsidP="00AA1F0D">
      <w:pPr>
        <w:jc w:val="center"/>
        <w:rPr>
          <w:b/>
          <w:bCs/>
          <w:color w:val="77206D" w:themeColor="accent5" w:themeShade="BF"/>
          <w:sz w:val="28"/>
          <w:szCs w:val="28"/>
        </w:rPr>
      </w:pPr>
      <w:r w:rsidRPr="00352A07">
        <w:rPr>
          <w:b/>
          <w:bCs/>
          <w:color w:val="77206D" w:themeColor="accent5" w:themeShade="BF"/>
          <w:sz w:val="28"/>
          <w:szCs w:val="28"/>
        </w:rPr>
        <w:t>In the Theatre Bar</w:t>
      </w:r>
      <w:r w:rsidR="006218D2" w:rsidRPr="00352A07">
        <w:rPr>
          <w:b/>
          <w:bCs/>
          <w:color w:val="77206D" w:themeColor="accent5" w:themeShade="BF"/>
          <w:sz w:val="28"/>
          <w:szCs w:val="28"/>
        </w:rPr>
        <w:t xml:space="preserve">    </w:t>
      </w:r>
      <w:r w:rsidRPr="00352A07">
        <w:rPr>
          <w:b/>
          <w:bCs/>
          <w:color w:val="77206D" w:themeColor="accent5" w:themeShade="BF"/>
          <w:sz w:val="28"/>
          <w:szCs w:val="28"/>
        </w:rPr>
        <w:t>Kings Langley Services Club</w:t>
      </w:r>
      <w:r w:rsidR="00BF7089" w:rsidRPr="00352A07">
        <w:rPr>
          <w:b/>
          <w:bCs/>
          <w:color w:val="77206D" w:themeColor="accent5" w:themeShade="BF"/>
          <w:sz w:val="28"/>
          <w:szCs w:val="28"/>
        </w:rPr>
        <w:t xml:space="preserve">     </w:t>
      </w:r>
    </w:p>
    <w:p w14:paraId="3A1004BA" w14:textId="096C185D" w:rsidR="00E94D61" w:rsidRDefault="00E94D61" w:rsidP="00AA1F0D">
      <w:pPr>
        <w:jc w:val="center"/>
        <w:rPr>
          <w:b/>
          <w:bCs/>
          <w:color w:val="77206D" w:themeColor="accent5" w:themeShade="BF"/>
          <w:sz w:val="28"/>
          <w:szCs w:val="28"/>
        </w:rPr>
      </w:pPr>
      <w:r w:rsidRPr="00352A07">
        <w:rPr>
          <w:b/>
          <w:bCs/>
          <w:color w:val="77206D" w:themeColor="accent5" w:themeShade="BF"/>
          <w:sz w:val="28"/>
          <w:szCs w:val="28"/>
        </w:rPr>
        <w:t>3 Hempstead Road</w:t>
      </w:r>
      <w:r w:rsidR="00B04124" w:rsidRPr="00352A07">
        <w:rPr>
          <w:b/>
          <w:bCs/>
          <w:color w:val="77206D" w:themeColor="accent5" w:themeShade="BF"/>
          <w:sz w:val="28"/>
          <w:szCs w:val="28"/>
        </w:rPr>
        <w:t xml:space="preserve">   </w:t>
      </w:r>
      <w:r w:rsidRPr="00352A07">
        <w:rPr>
          <w:b/>
          <w:bCs/>
          <w:color w:val="77206D" w:themeColor="accent5" w:themeShade="BF"/>
          <w:sz w:val="28"/>
          <w:szCs w:val="28"/>
        </w:rPr>
        <w:t>WD</w:t>
      </w:r>
      <w:r w:rsidR="002178B2" w:rsidRPr="00352A07">
        <w:rPr>
          <w:b/>
          <w:bCs/>
          <w:color w:val="77206D" w:themeColor="accent5" w:themeShade="BF"/>
          <w:sz w:val="28"/>
          <w:szCs w:val="28"/>
        </w:rPr>
        <w:t>4</w:t>
      </w:r>
      <w:r w:rsidRPr="00352A07">
        <w:rPr>
          <w:b/>
          <w:bCs/>
          <w:color w:val="77206D" w:themeColor="accent5" w:themeShade="BF"/>
          <w:sz w:val="28"/>
          <w:szCs w:val="28"/>
        </w:rPr>
        <w:t xml:space="preserve"> 8BJ</w:t>
      </w:r>
      <w:r w:rsidR="00903BC0" w:rsidRPr="00352A07">
        <w:rPr>
          <w:b/>
          <w:bCs/>
          <w:color w:val="77206D" w:themeColor="accent5" w:themeShade="BF"/>
          <w:sz w:val="28"/>
          <w:szCs w:val="28"/>
        </w:rPr>
        <w:t xml:space="preserve">  </w:t>
      </w:r>
      <w:r w:rsidR="00522FF2" w:rsidRPr="00352A07">
        <w:rPr>
          <w:b/>
          <w:bCs/>
          <w:color w:val="77206D" w:themeColor="accent5" w:themeShade="BF"/>
          <w:sz w:val="28"/>
          <w:szCs w:val="28"/>
        </w:rPr>
        <w:t xml:space="preserve">  </w:t>
      </w:r>
      <w:r w:rsidRPr="00352A07">
        <w:rPr>
          <w:b/>
          <w:bCs/>
          <w:color w:val="77206D" w:themeColor="accent5" w:themeShade="BF"/>
          <w:sz w:val="28"/>
          <w:szCs w:val="28"/>
        </w:rPr>
        <w:t>8.15-10.30pm</w:t>
      </w:r>
    </w:p>
    <w:p w14:paraId="559F08BF" w14:textId="77777777" w:rsidR="009A6307" w:rsidRDefault="009A6307" w:rsidP="00AA1F0D">
      <w:pPr>
        <w:jc w:val="center"/>
        <w:rPr>
          <w:b/>
          <w:bCs/>
          <w:color w:val="77206D" w:themeColor="accent5" w:themeShade="BF"/>
          <w:sz w:val="28"/>
          <w:szCs w:val="28"/>
        </w:rPr>
      </w:pPr>
    </w:p>
    <w:p w14:paraId="04BE0277" w14:textId="77777777" w:rsidR="003623C0" w:rsidRDefault="003623C0" w:rsidP="00AA1F0D">
      <w:pPr>
        <w:jc w:val="center"/>
        <w:rPr>
          <w:b/>
          <w:bCs/>
          <w:color w:val="77206D" w:themeColor="accent5" w:themeShade="BF"/>
          <w:sz w:val="28"/>
          <w:szCs w:val="28"/>
        </w:rPr>
      </w:pPr>
    </w:p>
    <w:p w14:paraId="4E8C518C" w14:textId="77777777" w:rsidR="00341B23" w:rsidRDefault="00341B23" w:rsidP="00AA1F0D">
      <w:pPr>
        <w:jc w:val="center"/>
        <w:rPr>
          <w:b/>
          <w:bCs/>
          <w:color w:val="77206D" w:themeColor="accent5" w:themeShade="BF"/>
          <w:sz w:val="28"/>
          <w:szCs w:val="28"/>
        </w:rPr>
      </w:pPr>
    </w:p>
    <w:tbl>
      <w:tblPr>
        <w:tblStyle w:val="TableGrid"/>
        <w:tblW w:w="10201" w:type="dxa"/>
        <w:jc w:val="center"/>
        <w:tblBorders>
          <w:top w:val="single" w:sz="4" w:space="0" w:color="D86DCB" w:themeColor="accent5" w:themeTint="99"/>
          <w:left w:val="single" w:sz="4" w:space="0" w:color="D86DCB" w:themeColor="accent5" w:themeTint="99"/>
          <w:bottom w:val="single" w:sz="4" w:space="0" w:color="D86DCB" w:themeColor="accent5" w:themeTint="99"/>
          <w:right w:val="single" w:sz="4" w:space="0" w:color="D86DCB" w:themeColor="accent5" w:themeTint="99"/>
          <w:insideH w:val="single" w:sz="4" w:space="0" w:color="D86DCB" w:themeColor="accent5" w:themeTint="99"/>
          <w:insideV w:val="single" w:sz="4" w:space="0" w:color="D86DCB" w:themeColor="accent5" w:themeTint="99"/>
        </w:tblBorders>
        <w:tblLook w:val="04A0" w:firstRow="1" w:lastRow="0" w:firstColumn="1" w:lastColumn="0" w:noHBand="0" w:noVBand="1"/>
      </w:tblPr>
      <w:tblGrid>
        <w:gridCol w:w="10201"/>
      </w:tblGrid>
      <w:tr w:rsidR="004041D8" w:rsidRPr="004041D8" w14:paraId="5A0826EC" w14:textId="77777777" w:rsidTr="009B5D60">
        <w:trPr>
          <w:trHeight w:val="1563"/>
          <w:jc w:val="center"/>
        </w:trPr>
        <w:tc>
          <w:tcPr>
            <w:tcW w:w="10201" w:type="dxa"/>
          </w:tcPr>
          <w:p w14:paraId="6AA29E47" w14:textId="723D9823" w:rsidR="00E94D61" w:rsidRPr="0088341E" w:rsidRDefault="6B517D70" w:rsidP="6B517D70">
            <w:pPr>
              <w:rPr>
                <w:b/>
                <w:bCs/>
                <w:color w:val="215E99" w:themeColor="text2" w:themeTint="BF"/>
                <w:sz w:val="32"/>
                <w:szCs w:val="32"/>
              </w:rPr>
            </w:pPr>
            <w:r w:rsidRPr="0088341E">
              <w:rPr>
                <w:b/>
                <w:bCs/>
                <w:color w:val="215E99" w:themeColor="text2" w:themeTint="BF"/>
                <w:sz w:val="32"/>
                <w:szCs w:val="32"/>
              </w:rPr>
              <w:t xml:space="preserve">Tuesday, </w:t>
            </w:r>
            <w:r w:rsidR="00192C33">
              <w:rPr>
                <w:b/>
                <w:bCs/>
                <w:color w:val="215E99" w:themeColor="text2" w:themeTint="BF"/>
                <w:sz w:val="32"/>
                <w:szCs w:val="32"/>
              </w:rPr>
              <w:t>6 January</w:t>
            </w:r>
            <w:r w:rsidR="00243F14">
              <w:rPr>
                <w:b/>
                <w:bCs/>
                <w:color w:val="215E99" w:themeColor="text2" w:themeTint="BF"/>
                <w:sz w:val="32"/>
                <w:szCs w:val="32"/>
              </w:rPr>
              <w:t xml:space="preserve"> </w:t>
            </w:r>
            <w:r w:rsidR="00192C33">
              <w:rPr>
                <w:b/>
                <w:bCs/>
                <w:color w:val="215E99" w:themeColor="text2" w:themeTint="BF"/>
                <w:sz w:val="32"/>
                <w:szCs w:val="32"/>
              </w:rPr>
              <w:t>2026</w:t>
            </w:r>
            <w:r w:rsidR="003F2766">
              <w:rPr>
                <w:b/>
                <w:bCs/>
                <w:color w:val="215E99" w:themeColor="text2" w:themeTint="BF"/>
                <w:sz w:val="32"/>
                <w:szCs w:val="32"/>
              </w:rPr>
              <w:t xml:space="preserve">                                  </w:t>
            </w:r>
            <w:r w:rsidR="003F2766" w:rsidRPr="00264294">
              <w:rPr>
                <w:b/>
                <w:bCs/>
                <w:color w:val="000000" w:themeColor="text1"/>
                <w:sz w:val="32"/>
                <w:szCs w:val="32"/>
                <w:highlight w:val="yellow"/>
              </w:rPr>
              <w:t>HAPPY NEW YEAR EVERYONE</w:t>
            </w:r>
          </w:p>
          <w:p w14:paraId="6A8D480C" w14:textId="5174ABD4" w:rsidR="00415B9C" w:rsidRDefault="00192C33" w:rsidP="6B517D70">
            <w:pPr>
              <w:rPr>
                <w:b/>
                <w:color w:val="FFFFFF" w:themeColor="background1"/>
                <w:sz w:val="36"/>
                <w:szCs w:val="36"/>
              </w:rPr>
            </w:pPr>
            <w:r>
              <w:rPr>
                <w:b/>
                <w:color w:val="FFFFFF" w:themeColor="background1"/>
                <w:sz w:val="36"/>
                <w:szCs w:val="36"/>
                <w:highlight w:val="darkGreen"/>
              </w:rPr>
              <w:t>Bob Haddrell’s BLUE JAZZ</w:t>
            </w:r>
          </w:p>
          <w:p w14:paraId="1EB9D409" w14:textId="20D80F6C" w:rsidR="00F97672" w:rsidRPr="00341301" w:rsidRDefault="00192C33" w:rsidP="00165315">
            <w:pPr>
              <w:rPr>
                <w:b/>
                <w:bCs/>
                <w:color w:val="215E99" w:themeColor="text2" w:themeTint="BF"/>
                <w:sz w:val="28"/>
                <w:szCs w:val="28"/>
              </w:rPr>
            </w:pPr>
            <w:r w:rsidRPr="00BE3905">
              <w:rPr>
                <w:b/>
                <w:bCs/>
                <w:color w:val="215E99" w:themeColor="text2" w:themeTint="BF"/>
                <w:sz w:val="28"/>
                <w:szCs w:val="28"/>
              </w:rPr>
              <w:t xml:space="preserve">With </w:t>
            </w:r>
            <w:r>
              <w:rPr>
                <w:b/>
                <w:bCs/>
                <w:color w:val="215E99" w:themeColor="text2" w:themeTint="BF"/>
                <w:sz w:val="28"/>
                <w:szCs w:val="28"/>
              </w:rPr>
              <w:t xml:space="preserve">super bluesman, </w:t>
            </w:r>
            <w:r w:rsidRPr="00BE3905">
              <w:rPr>
                <w:b/>
                <w:bCs/>
                <w:color w:val="215E99" w:themeColor="text2" w:themeTint="BF"/>
                <w:sz w:val="28"/>
                <w:szCs w:val="28"/>
              </w:rPr>
              <w:t xml:space="preserve">Bob </w:t>
            </w:r>
            <w:r>
              <w:rPr>
                <w:b/>
                <w:bCs/>
                <w:color w:val="215E99" w:themeColor="text2" w:themeTint="BF"/>
                <w:sz w:val="28"/>
                <w:szCs w:val="28"/>
              </w:rPr>
              <w:t xml:space="preserve">Haddrell, </w:t>
            </w:r>
            <w:r w:rsidRPr="00BE3905">
              <w:rPr>
                <w:b/>
                <w:bCs/>
                <w:color w:val="215E99" w:themeColor="text2" w:themeTint="BF"/>
                <w:sz w:val="28"/>
                <w:szCs w:val="28"/>
              </w:rPr>
              <w:t xml:space="preserve">on his electric piano/organ </w:t>
            </w:r>
            <w:r>
              <w:rPr>
                <w:b/>
                <w:bCs/>
                <w:color w:val="215E99" w:themeColor="text2" w:themeTint="BF"/>
                <w:sz w:val="28"/>
                <w:szCs w:val="28"/>
              </w:rPr>
              <w:t>(</w:t>
            </w:r>
            <w:r w:rsidRPr="00BE3905">
              <w:rPr>
                <w:b/>
                <w:bCs/>
                <w:color w:val="215E99" w:themeColor="text2" w:themeTint="BF"/>
                <w:sz w:val="28"/>
                <w:szCs w:val="28"/>
              </w:rPr>
              <w:t>including foot pedals</w:t>
            </w:r>
            <w:r>
              <w:rPr>
                <w:b/>
                <w:bCs/>
                <w:color w:val="215E99" w:themeColor="text2" w:themeTint="BF"/>
                <w:sz w:val="28"/>
                <w:szCs w:val="28"/>
              </w:rPr>
              <w:t>)/vocals</w:t>
            </w:r>
            <w:r w:rsidRPr="00BE3905">
              <w:rPr>
                <w:b/>
                <w:bCs/>
                <w:color w:val="215E99" w:themeColor="text2" w:themeTint="BF"/>
                <w:sz w:val="28"/>
                <w:szCs w:val="28"/>
              </w:rPr>
              <w:t>, Jez Guest on tenor/harmonicas, Gay Wood on trumpet</w:t>
            </w:r>
            <w:r>
              <w:rPr>
                <w:b/>
                <w:bCs/>
                <w:color w:val="215E99" w:themeColor="text2" w:themeTint="BF"/>
                <w:sz w:val="28"/>
                <w:szCs w:val="28"/>
              </w:rPr>
              <w:t>/vocals</w:t>
            </w:r>
            <w:r w:rsidRPr="00BE3905">
              <w:rPr>
                <w:b/>
                <w:bCs/>
                <w:color w:val="215E99" w:themeColor="text2" w:themeTint="BF"/>
                <w:sz w:val="28"/>
                <w:szCs w:val="28"/>
              </w:rPr>
              <w:t xml:space="preserve"> and Peter Miles on drums this will be a stonking start to 2026.  Expect some real hard</w:t>
            </w:r>
            <w:r>
              <w:rPr>
                <w:b/>
                <w:bCs/>
                <w:color w:val="215E99" w:themeColor="text2" w:themeTint="BF"/>
                <w:sz w:val="28"/>
                <w:szCs w:val="28"/>
              </w:rPr>
              <w:t>-</w:t>
            </w:r>
            <w:r w:rsidRPr="00BE3905">
              <w:rPr>
                <w:b/>
                <w:bCs/>
                <w:color w:val="215E99" w:themeColor="text2" w:themeTint="BF"/>
                <w:sz w:val="28"/>
                <w:szCs w:val="28"/>
              </w:rPr>
              <w:t>hitting blues/jazz</w:t>
            </w:r>
            <w:r>
              <w:rPr>
                <w:b/>
                <w:bCs/>
                <w:color w:val="215E99" w:themeColor="text2" w:themeTint="BF"/>
                <w:sz w:val="28"/>
                <w:szCs w:val="28"/>
              </w:rPr>
              <w:t xml:space="preserve"> versions of well-known tunes. </w:t>
            </w:r>
            <w:r>
              <w:rPr>
                <w:b/>
                <w:bCs/>
                <w:color w:val="501549" w:themeColor="accent5" w:themeShade="80"/>
                <w:sz w:val="36"/>
                <w:szCs w:val="36"/>
              </w:rPr>
              <w:t xml:space="preserve"> </w:t>
            </w:r>
          </w:p>
        </w:tc>
      </w:tr>
      <w:tr w:rsidR="00E94D61" w:rsidRPr="00E94D61" w14:paraId="7D5B78E7" w14:textId="77777777" w:rsidTr="009B5D60">
        <w:trPr>
          <w:trHeight w:val="1400"/>
          <w:jc w:val="center"/>
        </w:trPr>
        <w:tc>
          <w:tcPr>
            <w:tcW w:w="10201" w:type="dxa"/>
          </w:tcPr>
          <w:p w14:paraId="3A2F1636" w14:textId="4A681711" w:rsidR="00E94D61" w:rsidRPr="0088341E" w:rsidRDefault="00E94D61" w:rsidP="00C06034">
            <w:pPr>
              <w:rPr>
                <w:b/>
                <w:bCs/>
                <w:color w:val="215E99" w:themeColor="text2" w:themeTint="BF"/>
                <w:sz w:val="32"/>
                <w:szCs w:val="32"/>
              </w:rPr>
            </w:pPr>
            <w:r w:rsidRPr="0088341E">
              <w:rPr>
                <w:b/>
                <w:bCs/>
                <w:color w:val="215E99" w:themeColor="text2" w:themeTint="BF"/>
                <w:sz w:val="32"/>
                <w:szCs w:val="32"/>
              </w:rPr>
              <w:t>Tuesda</w:t>
            </w:r>
            <w:r w:rsidR="00AC6B8D" w:rsidRPr="0088341E">
              <w:rPr>
                <w:b/>
                <w:bCs/>
                <w:color w:val="215E99" w:themeColor="text2" w:themeTint="BF"/>
                <w:sz w:val="32"/>
                <w:szCs w:val="32"/>
              </w:rPr>
              <w:t>y</w:t>
            </w:r>
            <w:r w:rsidR="00A00B19">
              <w:rPr>
                <w:b/>
                <w:bCs/>
                <w:color w:val="215E99" w:themeColor="text2" w:themeTint="BF"/>
                <w:sz w:val="32"/>
                <w:szCs w:val="32"/>
              </w:rPr>
              <w:t xml:space="preserve"> </w:t>
            </w:r>
            <w:r w:rsidR="00192C33">
              <w:rPr>
                <w:b/>
                <w:bCs/>
                <w:color w:val="215E99" w:themeColor="text2" w:themeTint="BF"/>
                <w:sz w:val="32"/>
                <w:szCs w:val="32"/>
              </w:rPr>
              <w:t>13 January 2026</w:t>
            </w:r>
            <w:r w:rsidR="00FA746D" w:rsidRPr="0088341E">
              <w:rPr>
                <w:b/>
                <w:bCs/>
                <w:color w:val="215E99" w:themeColor="text2" w:themeTint="BF"/>
                <w:sz w:val="32"/>
                <w:szCs w:val="32"/>
              </w:rPr>
              <w:t xml:space="preserve">    </w:t>
            </w:r>
            <w:r w:rsidR="001F212B" w:rsidRPr="0088341E">
              <w:rPr>
                <w:b/>
                <w:bCs/>
                <w:color w:val="215E99" w:themeColor="text2" w:themeTint="BF"/>
                <w:sz w:val="32"/>
                <w:szCs w:val="32"/>
              </w:rPr>
              <w:t xml:space="preserve">        </w:t>
            </w:r>
            <w:r w:rsidR="00102760" w:rsidRPr="0088341E">
              <w:rPr>
                <w:b/>
                <w:bCs/>
                <w:color w:val="215E99" w:themeColor="text2" w:themeTint="BF"/>
                <w:sz w:val="32"/>
                <w:szCs w:val="32"/>
              </w:rPr>
              <w:t xml:space="preserve"> </w:t>
            </w:r>
            <w:r w:rsidR="00FA746D" w:rsidRPr="0088341E">
              <w:rPr>
                <w:b/>
                <w:bCs/>
                <w:color w:val="215E99" w:themeColor="text2" w:themeTint="BF"/>
                <w:sz w:val="32"/>
                <w:szCs w:val="32"/>
              </w:rPr>
              <w:t xml:space="preserve">            </w:t>
            </w:r>
          </w:p>
          <w:p w14:paraId="2AB5B631" w14:textId="15FD8C34" w:rsidR="007D34B5" w:rsidRPr="003623C0" w:rsidRDefault="009612DB" w:rsidP="001B4D48">
            <w:pPr>
              <w:rPr>
                <w:b/>
                <w:bCs/>
                <w:color w:val="FFC000"/>
                <w:sz w:val="36"/>
                <w:szCs w:val="36"/>
              </w:rPr>
            </w:pPr>
            <w:r w:rsidRPr="003623C0">
              <w:rPr>
                <w:b/>
                <w:bCs/>
                <w:color w:val="FFC000"/>
                <w:sz w:val="36"/>
                <w:szCs w:val="36"/>
                <w:highlight w:val="darkBlue"/>
              </w:rPr>
              <w:t>THE FRONTIER BAND (with Catherine Lima on vocals)</w:t>
            </w:r>
          </w:p>
          <w:p w14:paraId="68AAD933" w14:textId="7FE51CEC" w:rsidR="00C90AF8" w:rsidRPr="00E833E6" w:rsidRDefault="009343B3" w:rsidP="00FE15F9">
            <w:pPr>
              <w:rPr>
                <w:b/>
                <w:bCs/>
                <w:color w:val="215E99" w:themeColor="text2" w:themeTint="BF"/>
                <w:sz w:val="28"/>
                <w:szCs w:val="28"/>
              </w:rPr>
            </w:pPr>
            <w:r w:rsidRPr="00E833E6">
              <w:rPr>
                <w:b/>
                <w:bCs/>
                <w:color w:val="215E99" w:themeColor="text2" w:themeTint="BF"/>
                <w:sz w:val="28"/>
                <w:szCs w:val="28"/>
              </w:rPr>
              <w:t>Mark Milner leads the 7-piece Frontier Band</w:t>
            </w:r>
            <w:r w:rsidR="00C275D1" w:rsidRPr="00E833E6">
              <w:rPr>
                <w:b/>
                <w:bCs/>
                <w:color w:val="215E99" w:themeColor="text2" w:themeTint="BF"/>
                <w:sz w:val="28"/>
                <w:szCs w:val="28"/>
              </w:rPr>
              <w:t>.</w:t>
            </w:r>
            <w:r w:rsidRPr="00E833E6">
              <w:rPr>
                <w:b/>
                <w:bCs/>
                <w:color w:val="215E99" w:themeColor="text2" w:themeTint="BF"/>
                <w:sz w:val="28"/>
                <w:szCs w:val="28"/>
              </w:rPr>
              <w:t xml:space="preserve"> With a front line of guitar, trumpet and sax, they are joined by a KLJC favourite, Catherine Lima, on vocals, as well as Neil Drake on keys.  Playing a mix of jazz, blues, </w:t>
            </w:r>
            <w:proofErr w:type="spellStart"/>
            <w:r w:rsidRPr="00E833E6">
              <w:rPr>
                <w:b/>
                <w:bCs/>
                <w:color w:val="215E99" w:themeColor="text2" w:themeTint="BF"/>
                <w:sz w:val="28"/>
                <w:szCs w:val="28"/>
              </w:rPr>
              <w:t>latin</w:t>
            </w:r>
            <w:proofErr w:type="spellEnd"/>
            <w:r w:rsidRPr="00E833E6">
              <w:rPr>
                <w:b/>
                <w:bCs/>
                <w:color w:val="215E99" w:themeColor="text2" w:themeTint="BF"/>
                <w:sz w:val="28"/>
                <w:szCs w:val="28"/>
              </w:rPr>
              <w:t xml:space="preserve"> with attitude and groove</w:t>
            </w:r>
            <w:r w:rsidR="00C275D1" w:rsidRPr="00E833E6">
              <w:rPr>
                <w:b/>
                <w:bCs/>
                <w:color w:val="215E99" w:themeColor="text2" w:themeTint="BF"/>
                <w:sz w:val="28"/>
                <w:szCs w:val="28"/>
              </w:rPr>
              <w:t xml:space="preserve">. They were a wow last year. </w:t>
            </w:r>
          </w:p>
        </w:tc>
      </w:tr>
      <w:tr w:rsidR="00E56F22" w:rsidRPr="00E94D61" w14:paraId="788D5E24" w14:textId="77777777" w:rsidTr="009B5D60">
        <w:trPr>
          <w:trHeight w:val="1534"/>
          <w:jc w:val="center"/>
        </w:trPr>
        <w:tc>
          <w:tcPr>
            <w:tcW w:w="10201" w:type="dxa"/>
          </w:tcPr>
          <w:p w14:paraId="7F728255" w14:textId="0DF63732" w:rsidR="00BD0F46" w:rsidRDefault="00BD0F46" w:rsidP="00BD0F46">
            <w:pPr>
              <w:rPr>
                <w:b/>
                <w:bCs/>
                <w:color w:val="215E99" w:themeColor="text2" w:themeTint="BF"/>
                <w:sz w:val="32"/>
                <w:szCs w:val="32"/>
              </w:rPr>
            </w:pPr>
            <w:r w:rsidRPr="0088341E">
              <w:rPr>
                <w:b/>
                <w:bCs/>
                <w:color w:val="215E99" w:themeColor="text2" w:themeTint="BF"/>
                <w:sz w:val="32"/>
                <w:szCs w:val="32"/>
              </w:rPr>
              <w:t xml:space="preserve">Tuesday, </w:t>
            </w:r>
            <w:r w:rsidR="00192C33">
              <w:rPr>
                <w:b/>
                <w:bCs/>
                <w:color w:val="215E99" w:themeColor="text2" w:themeTint="BF"/>
                <w:sz w:val="32"/>
                <w:szCs w:val="32"/>
              </w:rPr>
              <w:t>20 January 2026</w:t>
            </w:r>
            <w:r w:rsidR="00D37081">
              <w:rPr>
                <w:b/>
                <w:bCs/>
                <w:color w:val="215E99" w:themeColor="text2" w:themeTint="BF"/>
                <w:sz w:val="32"/>
                <w:szCs w:val="32"/>
              </w:rPr>
              <w:t xml:space="preserve">    </w:t>
            </w:r>
            <w:r w:rsidR="00460802">
              <w:rPr>
                <w:b/>
                <w:bCs/>
                <w:color w:val="215E99" w:themeColor="text2" w:themeTint="BF"/>
                <w:sz w:val="32"/>
                <w:szCs w:val="32"/>
              </w:rPr>
              <w:t xml:space="preserve">                         </w:t>
            </w:r>
            <w:r w:rsidR="00B86C90">
              <w:rPr>
                <w:b/>
                <w:bCs/>
                <w:color w:val="215E99" w:themeColor="text2" w:themeTint="BF"/>
                <w:sz w:val="32"/>
                <w:szCs w:val="32"/>
              </w:rPr>
              <w:t xml:space="preserve">                     </w:t>
            </w:r>
            <w:r w:rsidR="00460802" w:rsidRPr="00CB418B">
              <w:rPr>
                <w:b/>
                <w:bCs/>
                <w:color w:val="215E99" w:themeColor="text2" w:themeTint="BF"/>
                <w:sz w:val="40"/>
                <w:szCs w:val="40"/>
                <w:highlight w:val="yellow"/>
              </w:rPr>
              <w:t>RAFFLE NIGHT</w:t>
            </w:r>
            <w:r w:rsidR="00286309">
              <w:rPr>
                <w:b/>
                <w:bCs/>
                <w:color w:val="215E99" w:themeColor="text2" w:themeTint="BF"/>
                <w:sz w:val="32"/>
                <w:szCs w:val="32"/>
              </w:rPr>
              <w:t xml:space="preserve">                   </w:t>
            </w:r>
            <w:r w:rsidR="00CB3BBE">
              <w:rPr>
                <w:b/>
                <w:bCs/>
                <w:color w:val="215E99" w:themeColor="text2" w:themeTint="BF"/>
                <w:sz w:val="32"/>
                <w:szCs w:val="32"/>
              </w:rPr>
              <w:t xml:space="preserve"> </w:t>
            </w:r>
          </w:p>
          <w:p w14:paraId="19F41230" w14:textId="01441A71" w:rsidR="009F12E9" w:rsidRPr="003623C0" w:rsidRDefault="00BD084C" w:rsidP="00AC2D09">
            <w:pPr>
              <w:rPr>
                <w:b/>
                <w:bCs/>
                <w:color w:val="215E99" w:themeColor="text2" w:themeTint="BF"/>
                <w:sz w:val="36"/>
                <w:szCs w:val="36"/>
              </w:rPr>
            </w:pPr>
            <w:r w:rsidRPr="003623C0">
              <w:rPr>
                <w:b/>
                <w:bCs/>
                <w:noProof/>
                <w:color w:val="215E99" w:themeColor="text2" w:themeTint="BF"/>
                <w:sz w:val="36"/>
                <w:szCs w:val="36"/>
                <w:highlight w:val="yellow"/>
              </w:rPr>
              <w:t>THE CONCHORD BIG BAND</w:t>
            </w:r>
          </w:p>
          <w:p w14:paraId="1FC58BB5" w14:textId="22DCC519" w:rsidR="00F214EA" w:rsidRPr="00286309" w:rsidRDefault="00BD084C" w:rsidP="00926639">
            <w:pPr>
              <w:rPr>
                <w:b/>
                <w:bCs/>
                <w:color w:val="153D63" w:themeColor="text2" w:themeTint="E6"/>
                <w:sz w:val="28"/>
                <w:szCs w:val="28"/>
              </w:rPr>
            </w:pPr>
            <w:r>
              <w:rPr>
                <w:b/>
                <w:bCs/>
                <w:color w:val="215E99" w:themeColor="text2" w:themeTint="BF"/>
                <w:sz w:val="28"/>
                <w:szCs w:val="28"/>
              </w:rPr>
              <w:t xml:space="preserve"> </w:t>
            </w:r>
            <w:r w:rsidR="00A961CA">
              <w:rPr>
                <w:b/>
                <w:bCs/>
                <w:color w:val="215E99" w:themeColor="text2" w:themeTint="BF"/>
                <w:sz w:val="28"/>
                <w:szCs w:val="28"/>
              </w:rPr>
              <w:t>Our first Big Band for the New Year</w:t>
            </w:r>
            <w:r w:rsidR="00386665">
              <w:rPr>
                <w:b/>
                <w:bCs/>
                <w:color w:val="215E99" w:themeColor="text2" w:themeTint="BF"/>
                <w:sz w:val="28"/>
                <w:szCs w:val="28"/>
              </w:rPr>
              <w:t>, we are delighted to welcome JJ back with his fabulous Conchord big band, featuring some exceptional soloists</w:t>
            </w:r>
            <w:r w:rsidR="00926639">
              <w:rPr>
                <w:b/>
                <w:bCs/>
                <w:color w:val="215E99" w:themeColor="text2" w:themeTint="BF"/>
                <w:sz w:val="28"/>
                <w:szCs w:val="28"/>
              </w:rPr>
              <w:t xml:space="preserve">.  </w:t>
            </w:r>
            <w:r w:rsidR="00386665" w:rsidRPr="3322AB8D">
              <w:rPr>
                <w:b/>
                <w:bCs/>
                <w:color w:val="215E99" w:themeColor="text2" w:themeTint="BF"/>
                <w:sz w:val="28"/>
                <w:szCs w:val="28"/>
              </w:rPr>
              <w:t xml:space="preserve">Always a </w:t>
            </w:r>
            <w:r w:rsidR="00386665">
              <w:rPr>
                <w:b/>
                <w:bCs/>
                <w:color w:val="215E99" w:themeColor="text2" w:themeTint="BF"/>
                <w:sz w:val="28"/>
                <w:szCs w:val="28"/>
              </w:rPr>
              <w:t xml:space="preserve">good </w:t>
            </w:r>
            <w:r w:rsidR="00386665" w:rsidRPr="3322AB8D">
              <w:rPr>
                <w:b/>
                <w:bCs/>
                <w:color w:val="215E99" w:themeColor="text2" w:themeTint="BF"/>
                <w:sz w:val="28"/>
                <w:szCs w:val="28"/>
              </w:rPr>
              <w:t xml:space="preserve">night </w:t>
            </w:r>
            <w:r w:rsidR="00386665">
              <w:rPr>
                <w:b/>
                <w:bCs/>
                <w:color w:val="215E99" w:themeColor="text2" w:themeTint="BF"/>
                <w:sz w:val="28"/>
                <w:szCs w:val="28"/>
              </w:rPr>
              <w:t xml:space="preserve">of jazz </w:t>
            </w:r>
            <w:r w:rsidR="00386665" w:rsidRPr="3322AB8D">
              <w:rPr>
                <w:b/>
                <w:bCs/>
                <w:color w:val="215E99" w:themeColor="text2" w:themeTint="BF"/>
                <w:sz w:val="28"/>
                <w:szCs w:val="28"/>
              </w:rPr>
              <w:t>and not to be missed</w:t>
            </w:r>
            <w:r w:rsidR="00386665" w:rsidRPr="3322AB8D">
              <w:rPr>
                <w:color w:val="215E99" w:themeColor="text2" w:themeTint="BF"/>
                <w:sz w:val="28"/>
                <w:szCs w:val="28"/>
              </w:rPr>
              <w:t>.</w:t>
            </w:r>
          </w:p>
        </w:tc>
      </w:tr>
      <w:tr w:rsidR="00907A98" w:rsidRPr="0095534B" w14:paraId="449F28C9" w14:textId="77777777" w:rsidTr="009B5D60">
        <w:trPr>
          <w:trHeight w:val="1516"/>
          <w:jc w:val="center"/>
        </w:trPr>
        <w:tc>
          <w:tcPr>
            <w:tcW w:w="10201" w:type="dxa"/>
          </w:tcPr>
          <w:p w14:paraId="32384A99" w14:textId="59D14F89" w:rsidR="00A1032F" w:rsidRDefault="00A1032F" w:rsidP="00790176">
            <w:pPr>
              <w:rPr>
                <w:b/>
                <w:bCs/>
                <w:color w:val="215E99" w:themeColor="text2" w:themeTint="BF"/>
                <w:sz w:val="32"/>
                <w:szCs w:val="32"/>
              </w:rPr>
            </w:pPr>
            <w:r>
              <w:rPr>
                <w:b/>
                <w:bCs/>
                <w:color w:val="215E99" w:themeColor="text2" w:themeTint="BF"/>
                <w:sz w:val="32"/>
                <w:szCs w:val="32"/>
              </w:rPr>
              <w:t xml:space="preserve">Tuesday, </w:t>
            </w:r>
            <w:r w:rsidR="00293433">
              <w:rPr>
                <w:b/>
                <w:bCs/>
                <w:color w:val="215E99" w:themeColor="text2" w:themeTint="BF"/>
                <w:sz w:val="32"/>
                <w:szCs w:val="32"/>
              </w:rPr>
              <w:t>27</w:t>
            </w:r>
            <w:r w:rsidR="00293433" w:rsidRPr="00293433">
              <w:rPr>
                <w:b/>
                <w:bCs/>
                <w:color w:val="215E99" w:themeColor="text2" w:themeTint="BF"/>
                <w:sz w:val="32"/>
                <w:szCs w:val="32"/>
                <w:vertAlign w:val="superscript"/>
              </w:rPr>
              <w:t>th</w:t>
            </w:r>
            <w:r w:rsidR="00293433">
              <w:rPr>
                <w:b/>
                <w:bCs/>
                <w:color w:val="215E99" w:themeColor="text2" w:themeTint="BF"/>
                <w:sz w:val="32"/>
                <w:szCs w:val="32"/>
              </w:rPr>
              <w:t xml:space="preserve"> January 2026</w:t>
            </w:r>
          </w:p>
          <w:p w14:paraId="683FFC7F" w14:textId="06F84224" w:rsidR="00A4399B" w:rsidRPr="003623C0" w:rsidRDefault="009D0A66" w:rsidP="00790176">
            <w:pPr>
              <w:rPr>
                <w:b/>
                <w:bCs/>
                <w:color w:val="074F6A" w:themeColor="accent4" w:themeShade="80"/>
                <w:sz w:val="36"/>
                <w:szCs w:val="36"/>
                <w:highlight w:val="lightGray"/>
              </w:rPr>
            </w:pPr>
            <w:r w:rsidRPr="003623C0">
              <w:rPr>
                <w:b/>
                <w:bCs/>
                <w:color w:val="074F6A" w:themeColor="accent4" w:themeShade="80"/>
                <w:sz w:val="36"/>
                <w:szCs w:val="36"/>
                <w:highlight w:val="lightGray"/>
              </w:rPr>
              <w:t xml:space="preserve">HERTSWING BIG BAND </w:t>
            </w:r>
          </w:p>
          <w:p w14:paraId="5DB35A61" w14:textId="051ADBE8" w:rsidR="0065356E" w:rsidRPr="00F91FC1" w:rsidRDefault="00F91FC1" w:rsidP="006043E0">
            <w:pPr>
              <w:rPr>
                <w:b/>
                <w:bCs/>
                <w:color w:val="215E99" w:themeColor="text2" w:themeTint="BF"/>
                <w:sz w:val="28"/>
                <w:szCs w:val="28"/>
              </w:rPr>
            </w:pPr>
            <w:r w:rsidRPr="00F91FC1">
              <w:rPr>
                <w:b/>
                <w:bCs/>
                <w:color w:val="215E99" w:themeColor="text2" w:themeTint="BF"/>
                <w:sz w:val="28"/>
                <w:szCs w:val="28"/>
              </w:rPr>
              <w:t>Our 2</w:t>
            </w:r>
            <w:r w:rsidRPr="00F91FC1">
              <w:rPr>
                <w:b/>
                <w:bCs/>
                <w:color w:val="215E99" w:themeColor="text2" w:themeTint="BF"/>
                <w:sz w:val="28"/>
                <w:szCs w:val="28"/>
                <w:vertAlign w:val="superscript"/>
              </w:rPr>
              <w:t>nd</w:t>
            </w:r>
            <w:r w:rsidRPr="00F91FC1">
              <w:rPr>
                <w:b/>
                <w:bCs/>
                <w:color w:val="215E99" w:themeColor="text2" w:themeTint="BF"/>
                <w:sz w:val="28"/>
                <w:szCs w:val="28"/>
              </w:rPr>
              <w:t xml:space="preserve"> Big Band of 2026, </w:t>
            </w:r>
            <w:r w:rsidR="004A1762">
              <w:rPr>
                <w:b/>
                <w:bCs/>
                <w:color w:val="215E99" w:themeColor="text2" w:themeTint="BF"/>
                <w:sz w:val="28"/>
                <w:szCs w:val="28"/>
              </w:rPr>
              <w:t xml:space="preserve">led by Tim Stephens, </w:t>
            </w:r>
            <w:r w:rsidRPr="00F91FC1">
              <w:rPr>
                <w:b/>
                <w:bCs/>
                <w:color w:val="215E99" w:themeColor="text2" w:themeTint="BF"/>
                <w:sz w:val="28"/>
                <w:szCs w:val="28"/>
              </w:rPr>
              <w:t xml:space="preserve">expect </w:t>
            </w:r>
            <w:r w:rsidR="00800A8C" w:rsidRPr="00F91FC1">
              <w:rPr>
                <w:b/>
                <w:bCs/>
                <w:color w:val="215E99" w:themeColor="text2" w:themeTint="BF"/>
                <w:sz w:val="28"/>
                <w:szCs w:val="28"/>
              </w:rPr>
              <w:t xml:space="preserve">some great music, challenging arrangements, </w:t>
            </w:r>
            <w:r w:rsidR="00C0264C">
              <w:rPr>
                <w:b/>
                <w:bCs/>
                <w:color w:val="215E99" w:themeColor="text2" w:themeTint="BF"/>
                <w:sz w:val="28"/>
                <w:szCs w:val="28"/>
              </w:rPr>
              <w:t xml:space="preserve">favourite soloists, </w:t>
            </w:r>
            <w:r w:rsidR="00800A8C" w:rsidRPr="00F91FC1">
              <w:rPr>
                <w:b/>
                <w:bCs/>
                <w:color w:val="215E99" w:themeColor="text2" w:themeTint="BF"/>
                <w:sz w:val="28"/>
                <w:szCs w:val="28"/>
              </w:rPr>
              <w:t>and super fun.  Don’t get crushed in the rush to get a seat.</w:t>
            </w:r>
          </w:p>
        </w:tc>
      </w:tr>
    </w:tbl>
    <w:p w14:paraId="0C1EF54C" w14:textId="77777777" w:rsidR="00F93DA4" w:rsidRDefault="00F93DA4" w:rsidP="00A332A3">
      <w:pPr>
        <w:jc w:val="center"/>
        <w:rPr>
          <w:rFonts w:ascii="Aptos Black" w:hAnsi="Aptos Black"/>
          <w:color w:val="A02B93" w:themeColor="accent5"/>
          <w:sz w:val="24"/>
          <w:szCs w:val="24"/>
        </w:rPr>
      </w:pPr>
    </w:p>
    <w:p w14:paraId="4BBF0CA9" w14:textId="025B858C" w:rsidR="009B5D60" w:rsidRDefault="6B517D70" w:rsidP="00A332A3">
      <w:pPr>
        <w:jc w:val="center"/>
        <w:rPr>
          <w:rFonts w:ascii="Aptos Black" w:hAnsi="Aptos Black"/>
          <w:color w:val="A02B93" w:themeColor="accent5"/>
          <w:sz w:val="24"/>
          <w:szCs w:val="24"/>
        </w:rPr>
      </w:pPr>
      <w:r w:rsidRPr="00836075">
        <w:rPr>
          <w:rFonts w:ascii="Aptos Black" w:hAnsi="Aptos Black"/>
          <w:color w:val="A02B93" w:themeColor="accent5"/>
          <w:sz w:val="24"/>
          <w:szCs w:val="24"/>
        </w:rPr>
        <w:t>VISITORS WELCOME, JUST SIGN IN AT THE BAR</w:t>
      </w:r>
    </w:p>
    <w:p w14:paraId="7F5FA2ED" w14:textId="19622CC9" w:rsidR="00836075" w:rsidRDefault="0088341E" w:rsidP="00A332A3">
      <w:pPr>
        <w:jc w:val="center"/>
        <w:rPr>
          <w:rFonts w:ascii="Aptos Black" w:hAnsi="Aptos Black"/>
          <w:color w:val="A02B93" w:themeColor="accent5"/>
          <w:sz w:val="24"/>
          <w:szCs w:val="24"/>
        </w:rPr>
      </w:pPr>
      <w:r w:rsidRPr="00836075">
        <w:rPr>
          <w:rFonts w:ascii="Aptos Black" w:hAnsi="Aptos Black"/>
          <w:color w:val="A02B93" w:themeColor="accent5"/>
          <w:sz w:val="24"/>
          <w:szCs w:val="24"/>
        </w:rPr>
        <w:t xml:space="preserve"> </w:t>
      </w:r>
      <w:r w:rsidR="00927E17" w:rsidRPr="00836075">
        <w:rPr>
          <w:rFonts w:ascii="Aptos Black" w:hAnsi="Aptos Black"/>
          <w:color w:val="A02B93" w:themeColor="accent5"/>
          <w:sz w:val="24"/>
          <w:szCs w:val="24"/>
        </w:rPr>
        <w:t>Please note that</w:t>
      </w:r>
      <w:r w:rsidR="00BC1AEF" w:rsidRPr="00836075">
        <w:rPr>
          <w:rFonts w:ascii="Aptos Black" w:hAnsi="Aptos Black"/>
          <w:color w:val="A02B93" w:themeColor="accent5"/>
          <w:sz w:val="24"/>
          <w:szCs w:val="24"/>
        </w:rPr>
        <w:t xml:space="preserve"> </w:t>
      </w:r>
      <w:r w:rsidR="00096657" w:rsidRPr="00836075">
        <w:rPr>
          <w:rFonts w:ascii="Aptos Black" w:hAnsi="Aptos Black"/>
          <w:color w:val="A02B93" w:themeColor="accent5"/>
          <w:sz w:val="24"/>
          <w:szCs w:val="24"/>
        </w:rPr>
        <w:t>details of forthcoming events can</w:t>
      </w:r>
      <w:r w:rsidR="0067159A" w:rsidRPr="00836075">
        <w:rPr>
          <w:rFonts w:ascii="Aptos Black" w:hAnsi="Aptos Black"/>
          <w:color w:val="A02B93" w:themeColor="accent5"/>
          <w:sz w:val="24"/>
          <w:szCs w:val="24"/>
        </w:rPr>
        <w:t xml:space="preserve"> </w:t>
      </w:r>
      <w:r w:rsidR="00BC1AEF" w:rsidRPr="00836075">
        <w:rPr>
          <w:rFonts w:ascii="Aptos Black" w:hAnsi="Aptos Black"/>
          <w:color w:val="A02B93" w:themeColor="accent5"/>
          <w:sz w:val="24"/>
          <w:szCs w:val="24"/>
        </w:rPr>
        <w:t xml:space="preserve">also </w:t>
      </w:r>
      <w:r w:rsidR="00096657" w:rsidRPr="00836075">
        <w:rPr>
          <w:rFonts w:ascii="Aptos Black" w:hAnsi="Aptos Black"/>
          <w:color w:val="A02B93" w:themeColor="accent5"/>
          <w:sz w:val="24"/>
          <w:szCs w:val="24"/>
        </w:rPr>
        <w:t>be found a</w:t>
      </w:r>
      <w:r w:rsidRPr="00836075">
        <w:rPr>
          <w:rFonts w:ascii="Aptos Black" w:hAnsi="Aptos Black"/>
          <w:color w:val="A02B93" w:themeColor="accent5"/>
          <w:sz w:val="24"/>
          <w:szCs w:val="24"/>
        </w:rPr>
        <w:t>t</w:t>
      </w:r>
    </w:p>
    <w:p w14:paraId="6DC7815E" w14:textId="21F10F83" w:rsidR="0088341E" w:rsidRPr="00A332A3" w:rsidRDefault="00BC5D71" w:rsidP="00A332A3">
      <w:pPr>
        <w:pStyle w:val="ListParagraph"/>
        <w:numPr>
          <w:ilvl w:val="0"/>
          <w:numId w:val="8"/>
        </w:numPr>
        <w:rPr>
          <w:rFonts w:ascii="Trebuchet MS" w:hAnsi="Trebuchet MS"/>
          <w:color w:val="A02B93" w:themeColor="accent5"/>
          <w:sz w:val="24"/>
          <w:szCs w:val="24"/>
        </w:rPr>
      </w:pPr>
      <w:r w:rsidRPr="00A332A3">
        <w:rPr>
          <w:rFonts w:ascii="Trebuchet MS" w:hAnsi="Trebuchet MS"/>
          <w:color w:val="A02B93" w:themeColor="accent5"/>
          <w:sz w:val="24"/>
          <w:szCs w:val="24"/>
        </w:rPr>
        <w:t>KLJC’s Facebook Page (a private but visible grou</w:t>
      </w:r>
      <w:r w:rsidR="0088341E" w:rsidRPr="00A332A3">
        <w:rPr>
          <w:rFonts w:ascii="Trebuchet MS" w:hAnsi="Trebuchet MS"/>
          <w:color w:val="A02B93" w:themeColor="accent5"/>
          <w:sz w:val="24"/>
          <w:szCs w:val="24"/>
        </w:rPr>
        <w:t xml:space="preserve">p. </w:t>
      </w:r>
      <w:r w:rsidRPr="00A332A3">
        <w:rPr>
          <w:rFonts w:ascii="Trebuchet MS" w:hAnsi="Trebuchet MS"/>
          <w:color w:val="A02B93" w:themeColor="accent5"/>
          <w:sz w:val="24"/>
          <w:szCs w:val="24"/>
        </w:rPr>
        <w:t xml:space="preserve"> We post details of future events, and often videos and photos of past events</w:t>
      </w:r>
    </w:p>
    <w:p w14:paraId="2015FB4F" w14:textId="6C1FF89B" w:rsidR="00836075" w:rsidRPr="00A332A3" w:rsidRDefault="00BC5D71" w:rsidP="00A332A3">
      <w:pPr>
        <w:pStyle w:val="ListParagraph"/>
        <w:numPr>
          <w:ilvl w:val="0"/>
          <w:numId w:val="8"/>
        </w:numPr>
        <w:rPr>
          <w:rFonts w:ascii="Trebuchet MS" w:hAnsi="Trebuchet MS"/>
          <w:color w:val="A02B93" w:themeColor="accent5"/>
          <w:sz w:val="24"/>
          <w:szCs w:val="24"/>
        </w:rPr>
      </w:pPr>
      <w:r w:rsidRPr="00A332A3">
        <w:rPr>
          <w:rFonts w:ascii="Trebuchet MS" w:hAnsi="Trebuchet MS"/>
          <w:color w:val="A02B93" w:themeColor="accent5"/>
          <w:sz w:val="24"/>
          <w:szCs w:val="24"/>
        </w:rPr>
        <w:t>KLJC’s WhatsApp Group Page.  (</w:t>
      </w:r>
      <w:r w:rsidR="0088341E" w:rsidRPr="00A332A3">
        <w:rPr>
          <w:rFonts w:ascii="Trebuchet MS" w:hAnsi="Trebuchet MS"/>
          <w:color w:val="A02B93" w:themeColor="accent5"/>
          <w:sz w:val="24"/>
          <w:szCs w:val="24"/>
        </w:rPr>
        <w:t>As</w:t>
      </w:r>
      <w:r w:rsidRPr="00A332A3">
        <w:rPr>
          <w:rFonts w:ascii="Trebuchet MS" w:hAnsi="Trebuchet MS"/>
          <w:color w:val="A02B93" w:themeColor="accent5"/>
          <w:sz w:val="24"/>
          <w:szCs w:val="24"/>
        </w:rPr>
        <w:t>k to be added to the private group when yo</w:t>
      </w:r>
      <w:r w:rsidR="00A87E22" w:rsidRPr="00A332A3">
        <w:rPr>
          <w:rFonts w:ascii="Trebuchet MS" w:hAnsi="Trebuchet MS"/>
          <w:color w:val="A02B93" w:themeColor="accent5"/>
          <w:sz w:val="24"/>
          <w:szCs w:val="24"/>
        </w:rPr>
        <w:t>u</w:t>
      </w:r>
      <w:r w:rsidR="0088341E" w:rsidRPr="00A332A3">
        <w:rPr>
          <w:rFonts w:ascii="Trebuchet MS" w:hAnsi="Trebuchet MS"/>
          <w:color w:val="A02B93" w:themeColor="accent5"/>
          <w:sz w:val="24"/>
          <w:szCs w:val="24"/>
        </w:rPr>
        <w:t xml:space="preserve"> </w:t>
      </w:r>
      <w:r w:rsidRPr="00A332A3">
        <w:rPr>
          <w:rFonts w:ascii="Trebuchet MS" w:hAnsi="Trebuchet MS"/>
          <w:color w:val="A02B93" w:themeColor="accent5"/>
          <w:sz w:val="24"/>
          <w:szCs w:val="24"/>
        </w:rPr>
        <w:t xml:space="preserve">next visit). We post upcoming bands listings, videos &amp; photos </w:t>
      </w:r>
    </w:p>
    <w:p w14:paraId="064D7E59" w14:textId="6B75CB07" w:rsidR="00951E57" w:rsidRPr="00A332A3" w:rsidRDefault="00BC5D71" w:rsidP="00A332A3">
      <w:pPr>
        <w:pStyle w:val="ListParagraph"/>
        <w:numPr>
          <w:ilvl w:val="0"/>
          <w:numId w:val="8"/>
        </w:numPr>
        <w:rPr>
          <w:rFonts w:ascii="Aptos Black" w:hAnsi="Aptos Black"/>
          <w:color w:val="A02B93" w:themeColor="accent5"/>
          <w:sz w:val="24"/>
          <w:szCs w:val="24"/>
        </w:rPr>
      </w:pPr>
      <w:r w:rsidRPr="00A332A3">
        <w:rPr>
          <w:rFonts w:ascii="Trebuchet MS" w:hAnsi="Trebuchet MS"/>
          <w:color w:val="BF4E14" w:themeColor="accent2" w:themeShade="BF"/>
          <w:sz w:val="24"/>
          <w:szCs w:val="24"/>
        </w:rPr>
        <w:t xml:space="preserve">The Kings Langley Services Club Facebook Page </w:t>
      </w:r>
      <w:r w:rsidRPr="00A332A3">
        <w:rPr>
          <w:color w:val="BF4E14" w:themeColor="accent2" w:themeShade="BF"/>
          <w:sz w:val="24"/>
          <w:szCs w:val="24"/>
        </w:rPr>
        <w:t>01923 291139 or 01923 262982.  Also, find listings on the Services Club Lemonrock Page</w:t>
      </w:r>
      <w:r w:rsidR="00951E57" w:rsidRPr="00A332A3">
        <w:rPr>
          <w:color w:val="BF4E14" w:themeColor="accent2" w:themeShade="BF"/>
          <w:sz w:val="24"/>
          <w:szCs w:val="24"/>
        </w:rPr>
        <w:t>.</w:t>
      </w:r>
    </w:p>
    <w:p w14:paraId="44AD2A9E" w14:textId="55C4E096" w:rsidR="00BC5D71" w:rsidRDefault="00BC5D71" w:rsidP="00A332A3">
      <w:pPr>
        <w:pStyle w:val="ListParagraph"/>
        <w:numPr>
          <w:ilvl w:val="0"/>
          <w:numId w:val="8"/>
        </w:numPr>
        <w:rPr>
          <w:rFonts w:ascii="Trebuchet MS" w:hAnsi="Trebuchet MS"/>
          <w:b/>
          <w:bCs/>
          <w:i/>
          <w:iCs/>
          <w:color w:val="3A7C22" w:themeColor="accent6" w:themeShade="BF"/>
          <w:sz w:val="24"/>
          <w:szCs w:val="24"/>
        </w:rPr>
      </w:pPr>
      <w:r w:rsidRPr="00A332A3">
        <w:rPr>
          <w:rFonts w:ascii="Trebuchet MS" w:hAnsi="Trebuchet MS"/>
          <w:color w:val="3A7C22" w:themeColor="accent6" w:themeShade="BF"/>
          <w:sz w:val="24"/>
          <w:szCs w:val="24"/>
          <w:u w:val="single"/>
        </w:rPr>
        <w:t xml:space="preserve">Our web </w:t>
      </w:r>
      <w:r w:rsidRPr="00A332A3">
        <w:rPr>
          <w:rFonts w:ascii="Trebuchet MS" w:hAnsi="Trebuchet MS"/>
          <w:i/>
          <w:iCs/>
          <w:color w:val="3A7C22" w:themeColor="accent6" w:themeShade="BF"/>
          <w:sz w:val="24"/>
          <w:szCs w:val="24"/>
          <w:u w:val="single"/>
        </w:rPr>
        <w:t>site</w:t>
      </w:r>
      <w:r w:rsidRPr="00A332A3">
        <w:rPr>
          <w:rFonts w:ascii="Trebuchet MS" w:hAnsi="Trebuchet MS"/>
          <w:i/>
          <w:iCs/>
          <w:color w:val="3A7C22" w:themeColor="accent6" w:themeShade="BF"/>
          <w:sz w:val="24"/>
          <w:szCs w:val="24"/>
        </w:rPr>
        <w:t xml:space="preserve"> – have a look – you might want to take advantage of the option</w:t>
      </w:r>
      <w:r w:rsidR="005A0579" w:rsidRPr="00A332A3">
        <w:rPr>
          <w:rFonts w:ascii="Trebuchet MS" w:hAnsi="Trebuchet MS"/>
          <w:i/>
          <w:iCs/>
          <w:color w:val="3A7C22" w:themeColor="accent6" w:themeShade="BF"/>
          <w:sz w:val="24"/>
          <w:szCs w:val="24"/>
        </w:rPr>
        <w:t xml:space="preserve"> </w:t>
      </w:r>
      <w:r w:rsidRPr="00A332A3">
        <w:rPr>
          <w:rFonts w:ascii="Trebuchet MS" w:hAnsi="Trebuchet MS"/>
          <w:i/>
          <w:iCs/>
          <w:color w:val="3A7C22" w:themeColor="accent6" w:themeShade="BF"/>
          <w:sz w:val="24"/>
          <w:szCs w:val="24"/>
        </w:rPr>
        <w:t>to subscribe and then</w:t>
      </w:r>
      <w:r w:rsidRPr="00FD716A">
        <w:rPr>
          <w:rFonts w:ascii="Trebuchet MS" w:hAnsi="Trebuchet MS"/>
          <w:b/>
          <w:bCs/>
          <w:i/>
          <w:iCs/>
          <w:color w:val="3A7C22" w:themeColor="accent6" w:themeShade="BF"/>
          <w:sz w:val="24"/>
          <w:szCs w:val="24"/>
        </w:rPr>
        <w:t xml:space="preserve"> you’d receive automatic updates of blogs/posts, eg about</w:t>
      </w:r>
      <w:r>
        <w:rPr>
          <w:rFonts w:ascii="Trebuchet MS" w:hAnsi="Trebuchet MS"/>
          <w:b/>
          <w:bCs/>
          <w:i/>
          <w:iCs/>
          <w:color w:val="3A7C22" w:themeColor="accent6" w:themeShade="BF"/>
          <w:sz w:val="24"/>
          <w:szCs w:val="24"/>
        </w:rPr>
        <w:t xml:space="preserve"> “Specials</w:t>
      </w:r>
      <w:r w:rsidRPr="009662B5">
        <w:rPr>
          <w:rFonts w:ascii="Trebuchet MS" w:hAnsi="Trebuchet MS"/>
          <w:b/>
          <w:bCs/>
          <w:i/>
          <w:iCs/>
          <w:color w:val="3A7C22" w:themeColor="accent6" w:themeShade="BF"/>
          <w:sz w:val="24"/>
          <w:szCs w:val="24"/>
        </w:rPr>
        <w:t>,</w:t>
      </w:r>
      <w:r w:rsidR="00796D92">
        <w:rPr>
          <w:rFonts w:ascii="Trebuchet MS" w:hAnsi="Trebuchet MS"/>
          <w:b/>
          <w:bCs/>
          <w:i/>
          <w:iCs/>
          <w:color w:val="3A7C22" w:themeColor="accent6" w:themeShade="BF"/>
          <w:sz w:val="24"/>
          <w:szCs w:val="24"/>
        </w:rPr>
        <w:t xml:space="preserve"> </w:t>
      </w:r>
      <w:r w:rsidRPr="009662B5">
        <w:rPr>
          <w:rFonts w:ascii="Trebuchet MS" w:hAnsi="Trebuchet MS"/>
          <w:b/>
          <w:bCs/>
          <w:i/>
          <w:iCs/>
          <w:color w:val="3A7C22" w:themeColor="accent6" w:themeShade="BF"/>
          <w:sz w:val="24"/>
          <w:szCs w:val="24"/>
        </w:rPr>
        <w:t>the following month’s programme, etc. straight to your email inbox.</w:t>
      </w:r>
    </w:p>
    <w:p w14:paraId="127EA365" w14:textId="77777777" w:rsidR="009B5D60" w:rsidRPr="009662B5" w:rsidRDefault="009B5D60" w:rsidP="009B5D60">
      <w:pPr>
        <w:pStyle w:val="ListParagraph"/>
        <w:rPr>
          <w:rFonts w:ascii="Trebuchet MS" w:hAnsi="Trebuchet MS"/>
          <w:b/>
          <w:bCs/>
          <w:i/>
          <w:iCs/>
          <w:color w:val="3A7C22" w:themeColor="accent6" w:themeShade="BF"/>
          <w:sz w:val="24"/>
          <w:szCs w:val="24"/>
        </w:rPr>
      </w:pPr>
    </w:p>
    <w:p w14:paraId="7EA1CC37" w14:textId="6A004BDB" w:rsidR="00BC5D71" w:rsidRPr="00EB6E07" w:rsidRDefault="00BC5D71" w:rsidP="008E529B">
      <w:pPr>
        <w:jc w:val="center"/>
        <w:rPr>
          <w:rFonts w:ascii="Trebuchet MS" w:hAnsi="Trebuchet MS"/>
          <w:b/>
          <w:bCs/>
          <w:i/>
          <w:iCs/>
          <w:color w:val="3A7C22" w:themeColor="accent6" w:themeShade="BF"/>
          <w:sz w:val="40"/>
          <w:szCs w:val="40"/>
        </w:rPr>
      </w:pPr>
      <w:hyperlink r:id="rId6">
        <w:r w:rsidRPr="00EB6E07">
          <w:rPr>
            <w:rStyle w:val="Hyperlink"/>
            <w:rFonts w:ascii="Trebuchet MS" w:hAnsi="Trebuchet MS"/>
            <w:b/>
            <w:bCs/>
            <w:i/>
            <w:iCs/>
            <w:color w:val="3A7C22" w:themeColor="accent6" w:themeShade="BF"/>
            <w:sz w:val="40"/>
            <w:szCs w:val="40"/>
          </w:rPr>
          <w:t>https://kingslangleyjazzclub.uk</w:t>
        </w:r>
      </w:hyperlink>
    </w:p>
    <w:sectPr w:rsidR="00BC5D71" w:rsidRPr="00EB6E07" w:rsidSect="0085669B">
      <w:pgSz w:w="11906" w:h="16838" w:code="9"/>
      <w:pgMar w:top="567" w:right="340" w:bottom="340" w:left="3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Black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EB46F7"/>
    <w:multiLevelType w:val="hybridMultilevel"/>
    <w:tmpl w:val="A8287AA4"/>
    <w:lvl w:ilvl="0" w:tplc="AC0E041A">
      <w:start w:val="1"/>
      <w:numFmt w:val="decimal"/>
      <w:lvlText w:val="%1)"/>
      <w:lvlJc w:val="left"/>
      <w:pPr>
        <w:ind w:left="54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6120" w:hanging="360"/>
      </w:pPr>
    </w:lvl>
    <w:lvl w:ilvl="2" w:tplc="0809001B" w:tentative="1">
      <w:start w:val="1"/>
      <w:numFmt w:val="lowerRoman"/>
      <w:lvlText w:val="%3."/>
      <w:lvlJc w:val="right"/>
      <w:pPr>
        <w:ind w:left="6840" w:hanging="180"/>
      </w:pPr>
    </w:lvl>
    <w:lvl w:ilvl="3" w:tplc="0809000F" w:tentative="1">
      <w:start w:val="1"/>
      <w:numFmt w:val="decimal"/>
      <w:lvlText w:val="%4."/>
      <w:lvlJc w:val="left"/>
      <w:pPr>
        <w:ind w:left="7560" w:hanging="360"/>
      </w:pPr>
    </w:lvl>
    <w:lvl w:ilvl="4" w:tplc="08090019" w:tentative="1">
      <w:start w:val="1"/>
      <w:numFmt w:val="lowerLetter"/>
      <w:lvlText w:val="%5."/>
      <w:lvlJc w:val="left"/>
      <w:pPr>
        <w:ind w:left="8280" w:hanging="360"/>
      </w:pPr>
    </w:lvl>
    <w:lvl w:ilvl="5" w:tplc="0809001B" w:tentative="1">
      <w:start w:val="1"/>
      <w:numFmt w:val="lowerRoman"/>
      <w:lvlText w:val="%6."/>
      <w:lvlJc w:val="right"/>
      <w:pPr>
        <w:ind w:left="9000" w:hanging="180"/>
      </w:pPr>
    </w:lvl>
    <w:lvl w:ilvl="6" w:tplc="0809000F" w:tentative="1">
      <w:start w:val="1"/>
      <w:numFmt w:val="decimal"/>
      <w:lvlText w:val="%7."/>
      <w:lvlJc w:val="left"/>
      <w:pPr>
        <w:ind w:left="9720" w:hanging="360"/>
      </w:pPr>
    </w:lvl>
    <w:lvl w:ilvl="7" w:tplc="08090019" w:tentative="1">
      <w:start w:val="1"/>
      <w:numFmt w:val="lowerLetter"/>
      <w:lvlText w:val="%8."/>
      <w:lvlJc w:val="left"/>
      <w:pPr>
        <w:ind w:left="10440" w:hanging="360"/>
      </w:pPr>
    </w:lvl>
    <w:lvl w:ilvl="8" w:tplc="0809001B" w:tentative="1">
      <w:start w:val="1"/>
      <w:numFmt w:val="lowerRoman"/>
      <w:lvlText w:val="%9."/>
      <w:lvlJc w:val="right"/>
      <w:pPr>
        <w:ind w:left="11160" w:hanging="180"/>
      </w:pPr>
    </w:lvl>
  </w:abstractNum>
  <w:abstractNum w:abstractNumId="1" w15:restartNumberingAfterBreak="0">
    <w:nsid w:val="3365697D"/>
    <w:multiLevelType w:val="hybridMultilevel"/>
    <w:tmpl w:val="17BAABC0"/>
    <w:lvl w:ilvl="0" w:tplc="4B544742">
      <w:start w:val="1"/>
      <w:numFmt w:val="decimal"/>
      <w:lvlText w:val="%1)"/>
      <w:lvlJc w:val="left"/>
      <w:pPr>
        <w:ind w:left="568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6405" w:hanging="360"/>
      </w:pPr>
    </w:lvl>
    <w:lvl w:ilvl="2" w:tplc="0809001B" w:tentative="1">
      <w:start w:val="1"/>
      <w:numFmt w:val="lowerRoman"/>
      <w:lvlText w:val="%3."/>
      <w:lvlJc w:val="right"/>
      <w:pPr>
        <w:ind w:left="7125" w:hanging="180"/>
      </w:pPr>
    </w:lvl>
    <w:lvl w:ilvl="3" w:tplc="0809000F" w:tentative="1">
      <w:start w:val="1"/>
      <w:numFmt w:val="decimal"/>
      <w:lvlText w:val="%4."/>
      <w:lvlJc w:val="left"/>
      <w:pPr>
        <w:ind w:left="7845" w:hanging="360"/>
      </w:pPr>
    </w:lvl>
    <w:lvl w:ilvl="4" w:tplc="08090019" w:tentative="1">
      <w:start w:val="1"/>
      <w:numFmt w:val="lowerLetter"/>
      <w:lvlText w:val="%5."/>
      <w:lvlJc w:val="left"/>
      <w:pPr>
        <w:ind w:left="8565" w:hanging="360"/>
      </w:pPr>
    </w:lvl>
    <w:lvl w:ilvl="5" w:tplc="0809001B" w:tentative="1">
      <w:start w:val="1"/>
      <w:numFmt w:val="lowerRoman"/>
      <w:lvlText w:val="%6."/>
      <w:lvlJc w:val="right"/>
      <w:pPr>
        <w:ind w:left="9285" w:hanging="180"/>
      </w:pPr>
    </w:lvl>
    <w:lvl w:ilvl="6" w:tplc="0809000F" w:tentative="1">
      <w:start w:val="1"/>
      <w:numFmt w:val="decimal"/>
      <w:lvlText w:val="%7."/>
      <w:lvlJc w:val="left"/>
      <w:pPr>
        <w:ind w:left="10005" w:hanging="360"/>
      </w:pPr>
    </w:lvl>
    <w:lvl w:ilvl="7" w:tplc="08090019" w:tentative="1">
      <w:start w:val="1"/>
      <w:numFmt w:val="lowerLetter"/>
      <w:lvlText w:val="%8."/>
      <w:lvlJc w:val="left"/>
      <w:pPr>
        <w:ind w:left="10725" w:hanging="360"/>
      </w:pPr>
    </w:lvl>
    <w:lvl w:ilvl="8" w:tplc="0809001B" w:tentative="1">
      <w:start w:val="1"/>
      <w:numFmt w:val="lowerRoman"/>
      <w:lvlText w:val="%9."/>
      <w:lvlJc w:val="right"/>
      <w:pPr>
        <w:ind w:left="11445" w:hanging="180"/>
      </w:pPr>
    </w:lvl>
  </w:abstractNum>
  <w:abstractNum w:abstractNumId="2" w15:restartNumberingAfterBreak="0">
    <w:nsid w:val="34C23818"/>
    <w:multiLevelType w:val="hybridMultilevel"/>
    <w:tmpl w:val="E894280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9D5D31"/>
    <w:multiLevelType w:val="hybridMultilevel"/>
    <w:tmpl w:val="DBC6F642"/>
    <w:lvl w:ilvl="0" w:tplc="FFFFFFFF">
      <w:start w:val="1"/>
      <w:numFmt w:val="decimal"/>
      <w:lvlText w:val="%1."/>
      <w:lvlJc w:val="left"/>
      <w:pPr>
        <w:ind w:left="5400" w:hanging="360"/>
      </w:pPr>
      <w:rPr>
        <w:rFonts w:ascii="Trebuchet MS" w:eastAsiaTheme="minorHAnsi" w:hAnsi="Trebuchet MS" w:cstheme="minorBidi"/>
      </w:rPr>
    </w:lvl>
    <w:lvl w:ilvl="1" w:tplc="FFFFFFFF" w:tentative="1">
      <w:start w:val="1"/>
      <w:numFmt w:val="lowerLetter"/>
      <w:lvlText w:val="%2."/>
      <w:lvlJc w:val="left"/>
      <w:pPr>
        <w:ind w:left="6120" w:hanging="360"/>
      </w:pPr>
    </w:lvl>
    <w:lvl w:ilvl="2" w:tplc="FFFFFFFF" w:tentative="1">
      <w:start w:val="1"/>
      <w:numFmt w:val="lowerRoman"/>
      <w:lvlText w:val="%3."/>
      <w:lvlJc w:val="right"/>
      <w:pPr>
        <w:ind w:left="6840" w:hanging="180"/>
      </w:pPr>
    </w:lvl>
    <w:lvl w:ilvl="3" w:tplc="FFFFFFFF" w:tentative="1">
      <w:start w:val="1"/>
      <w:numFmt w:val="decimal"/>
      <w:lvlText w:val="%4."/>
      <w:lvlJc w:val="left"/>
      <w:pPr>
        <w:ind w:left="7560" w:hanging="360"/>
      </w:pPr>
    </w:lvl>
    <w:lvl w:ilvl="4" w:tplc="FFFFFFFF" w:tentative="1">
      <w:start w:val="1"/>
      <w:numFmt w:val="lowerLetter"/>
      <w:lvlText w:val="%5."/>
      <w:lvlJc w:val="left"/>
      <w:pPr>
        <w:ind w:left="8280" w:hanging="360"/>
      </w:pPr>
    </w:lvl>
    <w:lvl w:ilvl="5" w:tplc="FFFFFFFF" w:tentative="1">
      <w:start w:val="1"/>
      <w:numFmt w:val="lowerRoman"/>
      <w:lvlText w:val="%6."/>
      <w:lvlJc w:val="right"/>
      <w:pPr>
        <w:ind w:left="9000" w:hanging="180"/>
      </w:pPr>
    </w:lvl>
    <w:lvl w:ilvl="6" w:tplc="FFFFFFFF" w:tentative="1">
      <w:start w:val="1"/>
      <w:numFmt w:val="decimal"/>
      <w:lvlText w:val="%7."/>
      <w:lvlJc w:val="left"/>
      <w:pPr>
        <w:ind w:left="9720" w:hanging="360"/>
      </w:pPr>
    </w:lvl>
    <w:lvl w:ilvl="7" w:tplc="FFFFFFFF" w:tentative="1">
      <w:start w:val="1"/>
      <w:numFmt w:val="lowerLetter"/>
      <w:lvlText w:val="%8."/>
      <w:lvlJc w:val="left"/>
      <w:pPr>
        <w:ind w:left="10440" w:hanging="360"/>
      </w:pPr>
    </w:lvl>
    <w:lvl w:ilvl="8" w:tplc="FFFFFFFF" w:tentative="1">
      <w:start w:val="1"/>
      <w:numFmt w:val="lowerRoman"/>
      <w:lvlText w:val="%9."/>
      <w:lvlJc w:val="right"/>
      <w:pPr>
        <w:ind w:left="11160" w:hanging="180"/>
      </w:pPr>
    </w:lvl>
  </w:abstractNum>
  <w:abstractNum w:abstractNumId="4" w15:restartNumberingAfterBreak="0">
    <w:nsid w:val="55E331B3"/>
    <w:multiLevelType w:val="hybridMultilevel"/>
    <w:tmpl w:val="103C1154"/>
    <w:lvl w:ilvl="0" w:tplc="0646F230">
      <w:start w:val="1"/>
      <w:numFmt w:val="decimal"/>
      <w:lvlText w:val="%1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1" w:tplc="08090019" w:tentative="1">
      <w:start w:val="1"/>
      <w:numFmt w:val="lowerLetter"/>
      <w:lvlText w:val="%2."/>
      <w:lvlJc w:val="left"/>
      <w:pPr>
        <w:ind w:left="6120" w:hanging="360"/>
      </w:pPr>
    </w:lvl>
    <w:lvl w:ilvl="2" w:tplc="0809001B" w:tentative="1">
      <w:start w:val="1"/>
      <w:numFmt w:val="lowerRoman"/>
      <w:lvlText w:val="%3."/>
      <w:lvlJc w:val="right"/>
      <w:pPr>
        <w:ind w:left="6840" w:hanging="180"/>
      </w:pPr>
    </w:lvl>
    <w:lvl w:ilvl="3" w:tplc="0809000F" w:tentative="1">
      <w:start w:val="1"/>
      <w:numFmt w:val="decimal"/>
      <w:lvlText w:val="%4."/>
      <w:lvlJc w:val="left"/>
      <w:pPr>
        <w:ind w:left="7560" w:hanging="360"/>
      </w:pPr>
    </w:lvl>
    <w:lvl w:ilvl="4" w:tplc="08090019" w:tentative="1">
      <w:start w:val="1"/>
      <w:numFmt w:val="lowerLetter"/>
      <w:lvlText w:val="%5."/>
      <w:lvlJc w:val="left"/>
      <w:pPr>
        <w:ind w:left="8280" w:hanging="360"/>
      </w:pPr>
    </w:lvl>
    <w:lvl w:ilvl="5" w:tplc="0809001B" w:tentative="1">
      <w:start w:val="1"/>
      <w:numFmt w:val="lowerRoman"/>
      <w:lvlText w:val="%6."/>
      <w:lvlJc w:val="right"/>
      <w:pPr>
        <w:ind w:left="9000" w:hanging="180"/>
      </w:pPr>
    </w:lvl>
    <w:lvl w:ilvl="6" w:tplc="0809000F" w:tentative="1">
      <w:start w:val="1"/>
      <w:numFmt w:val="decimal"/>
      <w:lvlText w:val="%7."/>
      <w:lvlJc w:val="left"/>
      <w:pPr>
        <w:ind w:left="9720" w:hanging="360"/>
      </w:pPr>
    </w:lvl>
    <w:lvl w:ilvl="7" w:tplc="08090019" w:tentative="1">
      <w:start w:val="1"/>
      <w:numFmt w:val="lowerLetter"/>
      <w:lvlText w:val="%8."/>
      <w:lvlJc w:val="left"/>
      <w:pPr>
        <w:ind w:left="10440" w:hanging="360"/>
      </w:pPr>
    </w:lvl>
    <w:lvl w:ilvl="8" w:tplc="0809001B" w:tentative="1">
      <w:start w:val="1"/>
      <w:numFmt w:val="lowerRoman"/>
      <w:lvlText w:val="%9."/>
      <w:lvlJc w:val="right"/>
      <w:pPr>
        <w:ind w:left="11160" w:hanging="180"/>
      </w:pPr>
    </w:lvl>
  </w:abstractNum>
  <w:abstractNum w:abstractNumId="5" w15:restartNumberingAfterBreak="0">
    <w:nsid w:val="6F2E1150"/>
    <w:multiLevelType w:val="hybridMultilevel"/>
    <w:tmpl w:val="74DC980A"/>
    <w:lvl w:ilvl="0" w:tplc="1DA47978">
      <w:start w:val="1"/>
      <w:numFmt w:val="decimal"/>
      <w:lvlText w:val="%1."/>
      <w:lvlJc w:val="left"/>
      <w:pPr>
        <w:ind w:left="720" w:hanging="360"/>
      </w:pPr>
      <w:rPr>
        <w:rFonts w:ascii="Trebuchet MS" w:hAnsi="Trebuchet MS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8133DCB"/>
    <w:multiLevelType w:val="hybridMultilevel"/>
    <w:tmpl w:val="C96CBFF0"/>
    <w:lvl w:ilvl="0" w:tplc="486819F8">
      <w:start w:val="1"/>
      <w:numFmt w:val="decimal"/>
      <w:lvlText w:val="%1)"/>
      <w:lvlJc w:val="left"/>
      <w:pPr>
        <w:ind w:left="532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6045" w:hanging="360"/>
      </w:pPr>
    </w:lvl>
    <w:lvl w:ilvl="2" w:tplc="0809001B" w:tentative="1">
      <w:start w:val="1"/>
      <w:numFmt w:val="lowerRoman"/>
      <w:lvlText w:val="%3."/>
      <w:lvlJc w:val="right"/>
      <w:pPr>
        <w:ind w:left="6765" w:hanging="180"/>
      </w:pPr>
    </w:lvl>
    <w:lvl w:ilvl="3" w:tplc="0809000F" w:tentative="1">
      <w:start w:val="1"/>
      <w:numFmt w:val="decimal"/>
      <w:lvlText w:val="%4."/>
      <w:lvlJc w:val="left"/>
      <w:pPr>
        <w:ind w:left="7485" w:hanging="360"/>
      </w:pPr>
    </w:lvl>
    <w:lvl w:ilvl="4" w:tplc="08090019" w:tentative="1">
      <w:start w:val="1"/>
      <w:numFmt w:val="lowerLetter"/>
      <w:lvlText w:val="%5."/>
      <w:lvlJc w:val="left"/>
      <w:pPr>
        <w:ind w:left="8205" w:hanging="360"/>
      </w:pPr>
    </w:lvl>
    <w:lvl w:ilvl="5" w:tplc="0809001B" w:tentative="1">
      <w:start w:val="1"/>
      <w:numFmt w:val="lowerRoman"/>
      <w:lvlText w:val="%6."/>
      <w:lvlJc w:val="right"/>
      <w:pPr>
        <w:ind w:left="8925" w:hanging="180"/>
      </w:pPr>
    </w:lvl>
    <w:lvl w:ilvl="6" w:tplc="0809000F" w:tentative="1">
      <w:start w:val="1"/>
      <w:numFmt w:val="decimal"/>
      <w:lvlText w:val="%7."/>
      <w:lvlJc w:val="left"/>
      <w:pPr>
        <w:ind w:left="9645" w:hanging="360"/>
      </w:pPr>
    </w:lvl>
    <w:lvl w:ilvl="7" w:tplc="08090019" w:tentative="1">
      <w:start w:val="1"/>
      <w:numFmt w:val="lowerLetter"/>
      <w:lvlText w:val="%8."/>
      <w:lvlJc w:val="left"/>
      <w:pPr>
        <w:ind w:left="10365" w:hanging="360"/>
      </w:pPr>
    </w:lvl>
    <w:lvl w:ilvl="8" w:tplc="0809001B" w:tentative="1">
      <w:start w:val="1"/>
      <w:numFmt w:val="lowerRoman"/>
      <w:lvlText w:val="%9."/>
      <w:lvlJc w:val="right"/>
      <w:pPr>
        <w:ind w:left="11085" w:hanging="180"/>
      </w:pPr>
    </w:lvl>
  </w:abstractNum>
  <w:abstractNum w:abstractNumId="7" w15:restartNumberingAfterBreak="0">
    <w:nsid w:val="7B5709A4"/>
    <w:multiLevelType w:val="hybridMultilevel"/>
    <w:tmpl w:val="A402716A"/>
    <w:lvl w:ilvl="0" w:tplc="4D8ECCA6">
      <w:start w:val="1"/>
      <w:numFmt w:val="decimal"/>
      <w:lvlText w:val="%1."/>
      <w:lvlJc w:val="left"/>
      <w:pPr>
        <w:ind w:left="5760" w:hanging="720"/>
      </w:pPr>
      <w:rPr>
        <w:rFonts w:ascii="Aptos Black" w:hAnsi="Aptos Black" w:hint="default"/>
        <w:b w:val="0"/>
        <w:i w:val="0"/>
        <w:color w:val="A02B93" w:themeColor="accent5"/>
        <w:sz w:val="24"/>
      </w:rPr>
    </w:lvl>
    <w:lvl w:ilvl="1" w:tplc="08090019" w:tentative="1">
      <w:start w:val="1"/>
      <w:numFmt w:val="lowerLetter"/>
      <w:lvlText w:val="%2."/>
      <w:lvlJc w:val="left"/>
      <w:pPr>
        <w:ind w:left="6120" w:hanging="360"/>
      </w:pPr>
    </w:lvl>
    <w:lvl w:ilvl="2" w:tplc="0809001B" w:tentative="1">
      <w:start w:val="1"/>
      <w:numFmt w:val="lowerRoman"/>
      <w:lvlText w:val="%3."/>
      <w:lvlJc w:val="right"/>
      <w:pPr>
        <w:ind w:left="6840" w:hanging="180"/>
      </w:pPr>
    </w:lvl>
    <w:lvl w:ilvl="3" w:tplc="0809000F" w:tentative="1">
      <w:start w:val="1"/>
      <w:numFmt w:val="decimal"/>
      <w:lvlText w:val="%4."/>
      <w:lvlJc w:val="left"/>
      <w:pPr>
        <w:ind w:left="7560" w:hanging="360"/>
      </w:pPr>
    </w:lvl>
    <w:lvl w:ilvl="4" w:tplc="08090019" w:tentative="1">
      <w:start w:val="1"/>
      <w:numFmt w:val="lowerLetter"/>
      <w:lvlText w:val="%5."/>
      <w:lvlJc w:val="left"/>
      <w:pPr>
        <w:ind w:left="8280" w:hanging="360"/>
      </w:pPr>
    </w:lvl>
    <w:lvl w:ilvl="5" w:tplc="0809001B" w:tentative="1">
      <w:start w:val="1"/>
      <w:numFmt w:val="lowerRoman"/>
      <w:lvlText w:val="%6."/>
      <w:lvlJc w:val="right"/>
      <w:pPr>
        <w:ind w:left="9000" w:hanging="180"/>
      </w:pPr>
    </w:lvl>
    <w:lvl w:ilvl="6" w:tplc="0809000F" w:tentative="1">
      <w:start w:val="1"/>
      <w:numFmt w:val="decimal"/>
      <w:lvlText w:val="%7."/>
      <w:lvlJc w:val="left"/>
      <w:pPr>
        <w:ind w:left="9720" w:hanging="360"/>
      </w:pPr>
    </w:lvl>
    <w:lvl w:ilvl="7" w:tplc="08090019" w:tentative="1">
      <w:start w:val="1"/>
      <w:numFmt w:val="lowerLetter"/>
      <w:lvlText w:val="%8."/>
      <w:lvlJc w:val="left"/>
      <w:pPr>
        <w:ind w:left="10440" w:hanging="360"/>
      </w:pPr>
    </w:lvl>
    <w:lvl w:ilvl="8" w:tplc="0809001B" w:tentative="1">
      <w:start w:val="1"/>
      <w:numFmt w:val="lowerRoman"/>
      <w:lvlText w:val="%9."/>
      <w:lvlJc w:val="right"/>
      <w:pPr>
        <w:ind w:left="11160" w:hanging="180"/>
      </w:pPr>
    </w:lvl>
  </w:abstractNum>
  <w:num w:numId="1" w16cid:durableId="387340060">
    <w:abstractNumId w:val="6"/>
  </w:num>
  <w:num w:numId="2" w16cid:durableId="1398210757">
    <w:abstractNumId w:val="1"/>
  </w:num>
  <w:num w:numId="3" w16cid:durableId="1101342944">
    <w:abstractNumId w:val="0"/>
  </w:num>
  <w:num w:numId="4" w16cid:durableId="1889535021">
    <w:abstractNumId w:val="4"/>
  </w:num>
  <w:num w:numId="5" w16cid:durableId="513106777">
    <w:abstractNumId w:val="7"/>
  </w:num>
  <w:num w:numId="6" w16cid:durableId="338897826">
    <w:abstractNumId w:val="5"/>
  </w:num>
  <w:num w:numId="7" w16cid:durableId="1610351166">
    <w:abstractNumId w:val="3"/>
  </w:num>
  <w:num w:numId="8" w16cid:durableId="187407389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gutterAtTop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4D61"/>
    <w:rsid w:val="0000107A"/>
    <w:rsid w:val="000043A3"/>
    <w:rsid w:val="000048D6"/>
    <w:rsid w:val="000049CF"/>
    <w:rsid w:val="00005EE6"/>
    <w:rsid w:val="0000606A"/>
    <w:rsid w:val="00006945"/>
    <w:rsid w:val="00010C76"/>
    <w:rsid w:val="00010E6C"/>
    <w:rsid w:val="000155A2"/>
    <w:rsid w:val="00016517"/>
    <w:rsid w:val="0002070E"/>
    <w:rsid w:val="000211EB"/>
    <w:rsid w:val="000221B4"/>
    <w:rsid w:val="00022D9A"/>
    <w:rsid w:val="000265F8"/>
    <w:rsid w:val="00027F35"/>
    <w:rsid w:val="000331C3"/>
    <w:rsid w:val="0003571D"/>
    <w:rsid w:val="00037EEB"/>
    <w:rsid w:val="00041089"/>
    <w:rsid w:val="00042E3E"/>
    <w:rsid w:val="00042FBB"/>
    <w:rsid w:val="0004415E"/>
    <w:rsid w:val="0004488B"/>
    <w:rsid w:val="00047420"/>
    <w:rsid w:val="00050C38"/>
    <w:rsid w:val="000553D7"/>
    <w:rsid w:val="000605D4"/>
    <w:rsid w:val="00060B70"/>
    <w:rsid w:val="00061019"/>
    <w:rsid w:val="00063E98"/>
    <w:rsid w:val="00064179"/>
    <w:rsid w:val="00064551"/>
    <w:rsid w:val="000700F8"/>
    <w:rsid w:val="00071D09"/>
    <w:rsid w:val="00072845"/>
    <w:rsid w:val="000730B2"/>
    <w:rsid w:val="0007486F"/>
    <w:rsid w:val="000774F6"/>
    <w:rsid w:val="00077D50"/>
    <w:rsid w:val="00081CDB"/>
    <w:rsid w:val="000830B3"/>
    <w:rsid w:val="000840E9"/>
    <w:rsid w:val="000853A2"/>
    <w:rsid w:val="00087681"/>
    <w:rsid w:val="000910B7"/>
    <w:rsid w:val="0009271E"/>
    <w:rsid w:val="00093C76"/>
    <w:rsid w:val="00095CEE"/>
    <w:rsid w:val="00096657"/>
    <w:rsid w:val="00097B6F"/>
    <w:rsid w:val="000A01D4"/>
    <w:rsid w:val="000A0623"/>
    <w:rsid w:val="000A0F41"/>
    <w:rsid w:val="000A454A"/>
    <w:rsid w:val="000A45B0"/>
    <w:rsid w:val="000A6E0C"/>
    <w:rsid w:val="000A70D6"/>
    <w:rsid w:val="000B0642"/>
    <w:rsid w:val="000B0E6C"/>
    <w:rsid w:val="000B19E0"/>
    <w:rsid w:val="000B27E7"/>
    <w:rsid w:val="000B5813"/>
    <w:rsid w:val="000B6ACD"/>
    <w:rsid w:val="000B7BCC"/>
    <w:rsid w:val="000C21B2"/>
    <w:rsid w:val="000D00D2"/>
    <w:rsid w:val="000D0519"/>
    <w:rsid w:val="000D09EE"/>
    <w:rsid w:val="000D2F03"/>
    <w:rsid w:val="000D7FB0"/>
    <w:rsid w:val="000E0618"/>
    <w:rsid w:val="000E1E12"/>
    <w:rsid w:val="000E2523"/>
    <w:rsid w:val="000E7F16"/>
    <w:rsid w:val="000F2292"/>
    <w:rsid w:val="000F265C"/>
    <w:rsid w:val="000F2AB7"/>
    <w:rsid w:val="000F38EF"/>
    <w:rsid w:val="000F39F6"/>
    <w:rsid w:val="00100CC1"/>
    <w:rsid w:val="00102760"/>
    <w:rsid w:val="00103385"/>
    <w:rsid w:val="00103438"/>
    <w:rsid w:val="00104D9B"/>
    <w:rsid w:val="001070B8"/>
    <w:rsid w:val="001119CA"/>
    <w:rsid w:val="001166AB"/>
    <w:rsid w:val="0012039B"/>
    <w:rsid w:val="00121074"/>
    <w:rsid w:val="001214DD"/>
    <w:rsid w:val="0012156C"/>
    <w:rsid w:val="001234F2"/>
    <w:rsid w:val="001269DD"/>
    <w:rsid w:val="001349C6"/>
    <w:rsid w:val="001401AE"/>
    <w:rsid w:val="00141CCC"/>
    <w:rsid w:val="00143054"/>
    <w:rsid w:val="00144B40"/>
    <w:rsid w:val="00144C11"/>
    <w:rsid w:val="0014745E"/>
    <w:rsid w:val="00150EAF"/>
    <w:rsid w:val="0015118B"/>
    <w:rsid w:val="001519F0"/>
    <w:rsid w:val="00153945"/>
    <w:rsid w:val="00162F1C"/>
    <w:rsid w:val="00164E9D"/>
    <w:rsid w:val="00165315"/>
    <w:rsid w:val="00167538"/>
    <w:rsid w:val="00170A56"/>
    <w:rsid w:val="001717BE"/>
    <w:rsid w:val="00171AB0"/>
    <w:rsid w:val="0017219A"/>
    <w:rsid w:val="001750ED"/>
    <w:rsid w:val="00175C3E"/>
    <w:rsid w:val="0017752F"/>
    <w:rsid w:val="00180D9A"/>
    <w:rsid w:val="0018164D"/>
    <w:rsid w:val="001820E7"/>
    <w:rsid w:val="00183A9F"/>
    <w:rsid w:val="0018428E"/>
    <w:rsid w:val="00184777"/>
    <w:rsid w:val="00184DE3"/>
    <w:rsid w:val="00186D8B"/>
    <w:rsid w:val="001875AA"/>
    <w:rsid w:val="00190406"/>
    <w:rsid w:val="00192C33"/>
    <w:rsid w:val="00195CD0"/>
    <w:rsid w:val="00196899"/>
    <w:rsid w:val="00196D78"/>
    <w:rsid w:val="001A0A4F"/>
    <w:rsid w:val="001A156C"/>
    <w:rsid w:val="001A3B72"/>
    <w:rsid w:val="001A5183"/>
    <w:rsid w:val="001B0486"/>
    <w:rsid w:val="001B28FC"/>
    <w:rsid w:val="001B4D48"/>
    <w:rsid w:val="001C2E5E"/>
    <w:rsid w:val="001C33C1"/>
    <w:rsid w:val="001C36F8"/>
    <w:rsid w:val="001D01C3"/>
    <w:rsid w:val="001D068C"/>
    <w:rsid w:val="001D0EB6"/>
    <w:rsid w:val="001D1DAA"/>
    <w:rsid w:val="001D259E"/>
    <w:rsid w:val="001D29EB"/>
    <w:rsid w:val="001D37C2"/>
    <w:rsid w:val="001D5876"/>
    <w:rsid w:val="001D7070"/>
    <w:rsid w:val="001E34DF"/>
    <w:rsid w:val="001E6229"/>
    <w:rsid w:val="001E649C"/>
    <w:rsid w:val="001F0270"/>
    <w:rsid w:val="001F06EB"/>
    <w:rsid w:val="001F0889"/>
    <w:rsid w:val="001F212B"/>
    <w:rsid w:val="001F2668"/>
    <w:rsid w:val="001F5651"/>
    <w:rsid w:val="001F5FC2"/>
    <w:rsid w:val="001F62F0"/>
    <w:rsid w:val="001F6C05"/>
    <w:rsid w:val="001F7A28"/>
    <w:rsid w:val="001F7C1D"/>
    <w:rsid w:val="00201E11"/>
    <w:rsid w:val="0020363D"/>
    <w:rsid w:val="00204180"/>
    <w:rsid w:val="00205D1D"/>
    <w:rsid w:val="00205D97"/>
    <w:rsid w:val="00206033"/>
    <w:rsid w:val="0020637F"/>
    <w:rsid w:val="002142E6"/>
    <w:rsid w:val="00216427"/>
    <w:rsid w:val="002172C4"/>
    <w:rsid w:val="002178B2"/>
    <w:rsid w:val="00217BFB"/>
    <w:rsid w:val="0022143D"/>
    <w:rsid w:val="00223C75"/>
    <w:rsid w:val="002266D0"/>
    <w:rsid w:val="0023320D"/>
    <w:rsid w:val="00233FD9"/>
    <w:rsid w:val="0024056D"/>
    <w:rsid w:val="00240CB6"/>
    <w:rsid w:val="002423F6"/>
    <w:rsid w:val="00242DDC"/>
    <w:rsid w:val="00243730"/>
    <w:rsid w:val="00243F14"/>
    <w:rsid w:val="0024649A"/>
    <w:rsid w:val="002474C7"/>
    <w:rsid w:val="0025001F"/>
    <w:rsid w:val="002513AD"/>
    <w:rsid w:val="00252F24"/>
    <w:rsid w:val="002608D7"/>
    <w:rsid w:val="00260A08"/>
    <w:rsid w:val="0026390B"/>
    <w:rsid w:val="00264294"/>
    <w:rsid w:val="002657E2"/>
    <w:rsid w:val="0026643F"/>
    <w:rsid w:val="00266791"/>
    <w:rsid w:val="00266810"/>
    <w:rsid w:val="002727D9"/>
    <w:rsid w:val="00272DF5"/>
    <w:rsid w:val="00272F5D"/>
    <w:rsid w:val="00273C2A"/>
    <w:rsid w:val="00273C8F"/>
    <w:rsid w:val="00274835"/>
    <w:rsid w:val="00275CE7"/>
    <w:rsid w:val="00280468"/>
    <w:rsid w:val="00284405"/>
    <w:rsid w:val="00284744"/>
    <w:rsid w:val="002847DA"/>
    <w:rsid w:val="00286309"/>
    <w:rsid w:val="00286A90"/>
    <w:rsid w:val="00286B0C"/>
    <w:rsid w:val="002872E2"/>
    <w:rsid w:val="00293433"/>
    <w:rsid w:val="002A4099"/>
    <w:rsid w:val="002A5AE7"/>
    <w:rsid w:val="002A7775"/>
    <w:rsid w:val="002B1932"/>
    <w:rsid w:val="002B42DA"/>
    <w:rsid w:val="002B4806"/>
    <w:rsid w:val="002B5142"/>
    <w:rsid w:val="002C1D53"/>
    <w:rsid w:val="002C1DE1"/>
    <w:rsid w:val="002C2B70"/>
    <w:rsid w:val="002C4C14"/>
    <w:rsid w:val="002C5289"/>
    <w:rsid w:val="002C689B"/>
    <w:rsid w:val="002D0083"/>
    <w:rsid w:val="002D04B6"/>
    <w:rsid w:val="002D0C7D"/>
    <w:rsid w:val="002D29E1"/>
    <w:rsid w:val="002D327D"/>
    <w:rsid w:val="002D3791"/>
    <w:rsid w:val="002D45C1"/>
    <w:rsid w:val="002D56EA"/>
    <w:rsid w:val="002D63B6"/>
    <w:rsid w:val="002D7108"/>
    <w:rsid w:val="002D7195"/>
    <w:rsid w:val="002D75DB"/>
    <w:rsid w:val="002D76D5"/>
    <w:rsid w:val="002E1B04"/>
    <w:rsid w:val="002E2088"/>
    <w:rsid w:val="002E32C4"/>
    <w:rsid w:val="002E3F87"/>
    <w:rsid w:val="002E7787"/>
    <w:rsid w:val="002F05F0"/>
    <w:rsid w:val="002F1F57"/>
    <w:rsid w:val="002F3EE9"/>
    <w:rsid w:val="002F4D13"/>
    <w:rsid w:val="002F5113"/>
    <w:rsid w:val="002F686F"/>
    <w:rsid w:val="00302935"/>
    <w:rsid w:val="00311495"/>
    <w:rsid w:val="00314173"/>
    <w:rsid w:val="00333C01"/>
    <w:rsid w:val="00333E26"/>
    <w:rsid w:val="00340F88"/>
    <w:rsid w:val="00341301"/>
    <w:rsid w:val="00341B23"/>
    <w:rsid w:val="00341F1B"/>
    <w:rsid w:val="003428CD"/>
    <w:rsid w:val="00343219"/>
    <w:rsid w:val="0034556E"/>
    <w:rsid w:val="003479C9"/>
    <w:rsid w:val="00350B9D"/>
    <w:rsid w:val="00352A07"/>
    <w:rsid w:val="00353170"/>
    <w:rsid w:val="00353920"/>
    <w:rsid w:val="003540C6"/>
    <w:rsid w:val="003553C8"/>
    <w:rsid w:val="003623C0"/>
    <w:rsid w:val="00364D81"/>
    <w:rsid w:val="003728F1"/>
    <w:rsid w:val="00373BA7"/>
    <w:rsid w:val="00374136"/>
    <w:rsid w:val="0038159C"/>
    <w:rsid w:val="003821A8"/>
    <w:rsid w:val="0038420F"/>
    <w:rsid w:val="00386665"/>
    <w:rsid w:val="00387FB0"/>
    <w:rsid w:val="003912A5"/>
    <w:rsid w:val="00391806"/>
    <w:rsid w:val="00393BA2"/>
    <w:rsid w:val="0039421E"/>
    <w:rsid w:val="00395D78"/>
    <w:rsid w:val="00396C22"/>
    <w:rsid w:val="003A0681"/>
    <w:rsid w:val="003A0AAA"/>
    <w:rsid w:val="003A1F60"/>
    <w:rsid w:val="003A233E"/>
    <w:rsid w:val="003A396D"/>
    <w:rsid w:val="003A468B"/>
    <w:rsid w:val="003B2436"/>
    <w:rsid w:val="003B301B"/>
    <w:rsid w:val="003B3E9E"/>
    <w:rsid w:val="003B47D8"/>
    <w:rsid w:val="003B6992"/>
    <w:rsid w:val="003B69BF"/>
    <w:rsid w:val="003B7135"/>
    <w:rsid w:val="003B76C2"/>
    <w:rsid w:val="003C127F"/>
    <w:rsid w:val="003C2CFD"/>
    <w:rsid w:val="003C302B"/>
    <w:rsid w:val="003C576A"/>
    <w:rsid w:val="003C6A6B"/>
    <w:rsid w:val="003D12C0"/>
    <w:rsid w:val="003D33F5"/>
    <w:rsid w:val="003D7E4E"/>
    <w:rsid w:val="003E168D"/>
    <w:rsid w:val="003E1D4F"/>
    <w:rsid w:val="003E306A"/>
    <w:rsid w:val="003E3213"/>
    <w:rsid w:val="003E67CE"/>
    <w:rsid w:val="003F1421"/>
    <w:rsid w:val="003F2766"/>
    <w:rsid w:val="003F5541"/>
    <w:rsid w:val="003F7D0B"/>
    <w:rsid w:val="00400034"/>
    <w:rsid w:val="00401457"/>
    <w:rsid w:val="00401B1D"/>
    <w:rsid w:val="004041D8"/>
    <w:rsid w:val="004075D5"/>
    <w:rsid w:val="00412B60"/>
    <w:rsid w:val="00415B9C"/>
    <w:rsid w:val="004227E9"/>
    <w:rsid w:val="00423CAA"/>
    <w:rsid w:val="00424D8F"/>
    <w:rsid w:val="004252E1"/>
    <w:rsid w:val="00425713"/>
    <w:rsid w:val="00425C17"/>
    <w:rsid w:val="004267AC"/>
    <w:rsid w:val="00431ABA"/>
    <w:rsid w:val="00435F99"/>
    <w:rsid w:val="004363D2"/>
    <w:rsid w:val="00437BA0"/>
    <w:rsid w:val="00437E1A"/>
    <w:rsid w:val="004423C3"/>
    <w:rsid w:val="004436DC"/>
    <w:rsid w:val="00444CCD"/>
    <w:rsid w:val="004503BC"/>
    <w:rsid w:val="00452607"/>
    <w:rsid w:val="00454122"/>
    <w:rsid w:val="004541A0"/>
    <w:rsid w:val="00455A9B"/>
    <w:rsid w:val="00457563"/>
    <w:rsid w:val="00460802"/>
    <w:rsid w:val="00461A33"/>
    <w:rsid w:val="00462B3F"/>
    <w:rsid w:val="00465682"/>
    <w:rsid w:val="00467FB9"/>
    <w:rsid w:val="0047163B"/>
    <w:rsid w:val="00472B4E"/>
    <w:rsid w:val="004766F1"/>
    <w:rsid w:val="004811CB"/>
    <w:rsid w:val="004820B2"/>
    <w:rsid w:val="004853F4"/>
    <w:rsid w:val="004920D8"/>
    <w:rsid w:val="00493E10"/>
    <w:rsid w:val="00496AC1"/>
    <w:rsid w:val="00496E17"/>
    <w:rsid w:val="00496FA9"/>
    <w:rsid w:val="004A0B30"/>
    <w:rsid w:val="004A1762"/>
    <w:rsid w:val="004A1819"/>
    <w:rsid w:val="004A33E9"/>
    <w:rsid w:val="004A4F3F"/>
    <w:rsid w:val="004A7F67"/>
    <w:rsid w:val="004B0CE4"/>
    <w:rsid w:val="004B3257"/>
    <w:rsid w:val="004B56A6"/>
    <w:rsid w:val="004C16C6"/>
    <w:rsid w:val="004C1733"/>
    <w:rsid w:val="004C407C"/>
    <w:rsid w:val="004C50B8"/>
    <w:rsid w:val="004C76EC"/>
    <w:rsid w:val="004D0589"/>
    <w:rsid w:val="004D1523"/>
    <w:rsid w:val="004D153D"/>
    <w:rsid w:val="004D258E"/>
    <w:rsid w:val="004D54AB"/>
    <w:rsid w:val="004E135C"/>
    <w:rsid w:val="004E1954"/>
    <w:rsid w:val="004E213A"/>
    <w:rsid w:val="004E4068"/>
    <w:rsid w:val="004E6BA3"/>
    <w:rsid w:val="00500865"/>
    <w:rsid w:val="00501BAA"/>
    <w:rsid w:val="00502CCD"/>
    <w:rsid w:val="00504AF5"/>
    <w:rsid w:val="00504D01"/>
    <w:rsid w:val="0050624E"/>
    <w:rsid w:val="00511C13"/>
    <w:rsid w:val="0051224F"/>
    <w:rsid w:val="00512423"/>
    <w:rsid w:val="00515267"/>
    <w:rsid w:val="005155BB"/>
    <w:rsid w:val="00516099"/>
    <w:rsid w:val="005172AC"/>
    <w:rsid w:val="00522C16"/>
    <w:rsid w:val="00522FF2"/>
    <w:rsid w:val="005250C4"/>
    <w:rsid w:val="005266B5"/>
    <w:rsid w:val="0052783A"/>
    <w:rsid w:val="00533171"/>
    <w:rsid w:val="00537186"/>
    <w:rsid w:val="0054292B"/>
    <w:rsid w:val="005445A0"/>
    <w:rsid w:val="005524F1"/>
    <w:rsid w:val="00552539"/>
    <w:rsid w:val="00552E16"/>
    <w:rsid w:val="00553E18"/>
    <w:rsid w:val="005547D6"/>
    <w:rsid w:val="005565BB"/>
    <w:rsid w:val="00560656"/>
    <w:rsid w:val="0056066B"/>
    <w:rsid w:val="00560B36"/>
    <w:rsid w:val="00560EC8"/>
    <w:rsid w:val="005615A1"/>
    <w:rsid w:val="00561C7B"/>
    <w:rsid w:val="005628B2"/>
    <w:rsid w:val="00567857"/>
    <w:rsid w:val="00571FA7"/>
    <w:rsid w:val="00574CC0"/>
    <w:rsid w:val="005751E5"/>
    <w:rsid w:val="00575553"/>
    <w:rsid w:val="00576729"/>
    <w:rsid w:val="00577B5B"/>
    <w:rsid w:val="005821F7"/>
    <w:rsid w:val="00585035"/>
    <w:rsid w:val="00590DA0"/>
    <w:rsid w:val="00591C54"/>
    <w:rsid w:val="0059515C"/>
    <w:rsid w:val="005957E7"/>
    <w:rsid w:val="005A0579"/>
    <w:rsid w:val="005A25DA"/>
    <w:rsid w:val="005A2829"/>
    <w:rsid w:val="005A3D66"/>
    <w:rsid w:val="005A6E77"/>
    <w:rsid w:val="005A7F05"/>
    <w:rsid w:val="005A7F53"/>
    <w:rsid w:val="005C3470"/>
    <w:rsid w:val="005C5785"/>
    <w:rsid w:val="005C6352"/>
    <w:rsid w:val="005C6539"/>
    <w:rsid w:val="005C720C"/>
    <w:rsid w:val="005D1806"/>
    <w:rsid w:val="005D67B7"/>
    <w:rsid w:val="005D6896"/>
    <w:rsid w:val="005D68EB"/>
    <w:rsid w:val="005D73E1"/>
    <w:rsid w:val="005E4D09"/>
    <w:rsid w:val="005E5352"/>
    <w:rsid w:val="005E6648"/>
    <w:rsid w:val="005E7064"/>
    <w:rsid w:val="005E7341"/>
    <w:rsid w:val="005E7492"/>
    <w:rsid w:val="005E74E8"/>
    <w:rsid w:val="005E795C"/>
    <w:rsid w:val="005F1F3E"/>
    <w:rsid w:val="005F3C41"/>
    <w:rsid w:val="005F7AB1"/>
    <w:rsid w:val="005F7D46"/>
    <w:rsid w:val="00600D78"/>
    <w:rsid w:val="00600DAE"/>
    <w:rsid w:val="00601002"/>
    <w:rsid w:val="00602012"/>
    <w:rsid w:val="00603BA5"/>
    <w:rsid w:val="006043A5"/>
    <w:rsid w:val="006043E0"/>
    <w:rsid w:val="00604EDC"/>
    <w:rsid w:val="0060672D"/>
    <w:rsid w:val="006078EB"/>
    <w:rsid w:val="0061492F"/>
    <w:rsid w:val="00617972"/>
    <w:rsid w:val="006202A6"/>
    <w:rsid w:val="00620802"/>
    <w:rsid w:val="006218D2"/>
    <w:rsid w:val="006230BB"/>
    <w:rsid w:val="006252E6"/>
    <w:rsid w:val="00625B53"/>
    <w:rsid w:val="00626634"/>
    <w:rsid w:val="00631348"/>
    <w:rsid w:val="00632E71"/>
    <w:rsid w:val="00632FD9"/>
    <w:rsid w:val="00643B28"/>
    <w:rsid w:val="00643D17"/>
    <w:rsid w:val="006445BB"/>
    <w:rsid w:val="0064534A"/>
    <w:rsid w:val="00646160"/>
    <w:rsid w:val="00646316"/>
    <w:rsid w:val="00647683"/>
    <w:rsid w:val="00652799"/>
    <w:rsid w:val="0065356E"/>
    <w:rsid w:val="00655227"/>
    <w:rsid w:val="00656CDF"/>
    <w:rsid w:val="0066128B"/>
    <w:rsid w:val="006616F2"/>
    <w:rsid w:val="00664652"/>
    <w:rsid w:val="006647B8"/>
    <w:rsid w:val="006671A2"/>
    <w:rsid w:val="00670BEB"/>
    <w:rsid w:val="0067159A"/>
    <w:rsid w:val="00672D4C"/>
    <w:rsid w:val="0067654B"/>
    <w:rsid w:val="00676F63"/>
    <w:rsid w:val="00677A71"/>
    <w:rsid w:val="00680141"/>
    <w:rsid w:val="00682A95"/>
    <w:rsid w:val="0068338C"/>
    <w:rsid w:val="00683A5B"/>
    <w:rsid w:val="00683B85"/>
    <w:rsid w:val="00686588"/>
    <w:rsid w:val="00687133"/>
    <w:rsid w:val="006876B3"/>
    <w:rsid w:val="00691C78"/>
    <w:rsid w:val="00692D72"/>
    <w:rsid w:val="006930A2"/>
    <w:rsid w:val="00693C2F"/>
    <w:rsid w:val="00694256"/>
    <w:rsid w:val="006948BF"/>
    <w:rsid w:val="006977DE"/>
    <w:rsid w:val="006A07A0"/>
    <w:rsid w:val="006A4AA1"/>
    <w:rsid w:val="006B10B7"/>
    <w:rsid w:val="006C02DB"/>
    <w:rsid w:val="006C03A1"/>
    <w:rsid w:val="006C2AA1"/>
    <w:rsid w:val="006C4DAC"/>
    <w:rsid w:val="006C5564"/>
    <w:rsid w:val="006C5D56"/>
    <w:rsid w:val="006C7F3B"/>
    <w:rsid w:val="006D4C58"/>
    <w:rsid w:val="006D7B83"/>
    <w:rsid w:val="006E115F"/>
    <w:rsid w:val="006E1FB5"/>
    <w:rsid w:val="006E30E1"/>
    <w:rsid w:val="006E54E6"/>
    <w:rsid w:val="006E5528"/>
    <w:rsid w:val="006E711A"/>
    <w:rsid w:val="006F3769"/>
    <w:rsid w:val="006F3806"/>
    <w:rsid w:val="006F42C6"/>
    <w:rsid w:val="006F4C76"/>
    <w:rsid w:val="006F64DA"/>
    <w:rsid w:val="006F70EC"/>
    <w:rsid w:val="00703761"/>
    <w:rsid w:val="00705D2E"/>
    <w:rsid w:val="00706F88"/>
    <w:rsid w:val="007115E2"/>
    <w:rsid w:val="00712643"/>
    <w:rsid w:val="00712F69"/>
    <w:rsid w:val="00714095"/>
    <w:rsid w:val="007156D9"/>
    <w:rsid w:val="0071766A"/>
    <w:rsid w:val="0072079E"/>
    <w:rsid w:val="00720B8D"/>
    <w:rsid w:val="00722CEC"/>
    <w:rsid w:val="00723A33"/>
    <w:rsid w:val="007278EA"/>
    <w:rsid w:val="0073160C"/>
    <w:rsid w:val="00731DE8"/>
    <w:rsid w:val="00735E9A"/>
    <w:rsid w:val="00735F23"/>
    <w:rsid w:val="00740A92"/>
    <w:rsid w:val="007427D0"/>
    <w:rsid w:val="00742C38"/>
    <w:rsid w:val="00742E3E"/>
    <w:rsid w:val="00743E9A"/>
    <w:rsid w:val="007469F1"/>
    <w:rsid w:val="00746F78"/>
    <w:rsid w:val="00751EC6"/>
    <w:rsid w:val="00751FBB"/>
    <w:rsid w:val="0075337A"/>
    <w:rsid w:val="007548F5"/>
    <w:rsid w:val="0075618B"/>
    <w:rsid w:val="00760A63"/>
    <w:rsid w:val="00761C4C"/>
    <w:rsid w:val="007659F6"/>
    <w:rsid w:val="00765F4D"/>
    <w:rsid w:val="007746D9"/>
    <w:rsid w:val="00776720"/>
    <w:rsid w:val="00777985"/>
    <w:rsid w:val="00782224"/>
    <w:rsid w:val="00790176"/>
    <w:rsid w:val="00790A6E"/>
    <w:rsid w:val="0079295E"/>
    <w:rsid w:val="00794176"/>
    <w:rsid w:val="007956D0"/>
    <w:rsid w:val="00795CA8"/>
    <w:rsid w:val="00796267"/>
    <w:rsid w:val="00796D92"/>
    <w:rsid w:val="007A25EC"/>
    <w:rsid w:val="007A5E3E"/>
    <w:rsid w:val="007B0A80"/>
    <w:rsid w:val="007B0AE9"/>
    <w:rsid w:val="007B100B"/>
    <w:rsid w:val="007B2013"/>
    <w:rsid w:val="007B3181"/>
    <w:rsid w:val="007B35CB"/>
    <w:rsid w:val="007B4558"/>
    <w:rsid w:val="007B4A86"/>
    <w:rsid w:val="007B4B43"/>
    <w:rsid w:val="007B7C66"/>
    <w:rsid w:val="007C0A45"/>
    <w:rsid w:val="007C45F5"/>
    <w:rsid w:val="007C7161"/>
    <w:rsid w:val="007C72BC"/>
    <w:rsid w:val="007D1A91"/>
    <w:rsid w:val="007D34B5"/>
    <w:rsid w:val="007E22C1"/>
    <w:rsid w:val="007F1586"/>
    <w:rsid w:val="007F3F36"/>
    <w:rsid w:val="007F4F1A"/>
    <w:rsid w:val="007F5CAF"/>
    <w:rsid w:val="007F6828"/>
    <w:rsid w:val="007F7C08"/>
    <w:rsid w:val="00800396"/>
    <w:rsid w:val="00800A8C"/>
    <w:rsid w:val="008022CC"/>
    <w:rsid w:val="00806F3D"/>
    <w:rsid w:val="0080750C"/>
    <w:rsid w:val="00812E41"/>
    <w:rsid w:val="00816A58"/>
    <w:rsid w:val="0081719E"/>
    <w:rsid w:val="00817858"/>
    <w:rsid w:val="00817E06"/>
    <w:rsid w:val="008217FC"/>
    <w:rsid w:val="008307AB"/>
    <w:rsid w:val="00830B30"/>
    <w:rsid w:val="00830F91"/>
    <w:rsid w:val="00831739"/>
    <w:rsid w:val="00836075"/>
    <w:rsid w:val="008373E8"/>
    <w:rsid w:val="0084009F"/>
    <w:rsid w:val="00840F73"/>
    <w:rsid w:val="00841566"/>
    <w:rsid w:val="00841D65"/>
    <w:rsid w:val="00845B28"/>
    <w:rsid w:val="00847702"/>
    <w:rsid w:val="00851BD3"/>
    <w:rsid w:val="00853B30"/>
    <w:rsid w:val="00854322"/>
    <w:rsid w:val="0085669B"/>
    <w:rsid w:val="00857D6B"/>
    <w:rsid w:val="008619E8"/>
    <w:rsid w:val="00863BA0"/>
    <w:rsid w:val="00864411"/>
    <w:rsid w:val="008741C8"/>
    <w:rsid w:val="0087458D"/>
    <w:rsid w:val="00874734"/>
    <w:rsid w:val="00874BA8"/>
    <w:rsid w:val="00874D02"/>
    <w:rsid w:val="00875D75"/>
    <w:rsid w:val="00877B1B"/>
    <w:rsid w:val="0088274E"/>
    <w:rsid w:val="0088341E"/>
    <w:rsid w:val="00883F2D"/>
    <w:rsid w:val="0088633E"/>
    <w:rsid w:val="0088749D"/>
    <w:rsid w:val="00892431"/>
    <w:rsid w:val="00897847"/>
    <w:rsid w:val="008A0940"/>
    <w:rsid w:val="008A2514"/>
    <w:rsid w:val="008B187C"/>
    <w:rsid w:val="008B281A"/>
    <w:rsid w:val="008B314C"/>
    <w:rsid w:val="008B52C5"/>
    <w:rsid w:val="008B5519"/>
    <w:rsid w:val="008B6125"/>
    <w:rsid w:val="008B6C6F"/>
    <w:rsid w:val="008C3F7A"/>
    <w:rsid w:val="008C7084"/>
    <w:rsid w:val="008D1872"/>
    <w:rsid w:val="008D3EAF"/>
    <w:rsid w:val="008D4CE8"/>
    <w:rsid w:val="008D5E15"/>
    <w:rsid w:val="008D5EB1"/>
    <w:rsid w:val="008D7719"/>
    <w:rsid w:val="008D79DE"/>
    <w:rsid w:val="008E0518"/>
    <w:rsid w:val="008E2814"/>
    <w:rsid w:val="008E50E4"/>
    <w:rsid w:val="008E529B"/>
    <w:rsid w:val="008E630E"/>
    <w:rsid w:val="008E698D"/>
    <w:rsid w:val="008F0EA4"/>
    <w:rsid w:val="008F23D1"/>
    <w:rsid w:val="008F3B42"/>
    <w:rsid w:val="008F3C12"/>
    <w:rsid w:val="008F5772"/>
    <w:rsid w:val="008F72A6"/>
    <w:rsid w:val="00900FC0"/>
    <w:rsid w:val="0090242C"/>
    <w:rsid w:val="00902805"/>
    <w:rsid w:val="00902CA1"/>
    <w:rsid w:val="00903BC0"/>
    <w:rsid w:val="00904D67"/>
    <w:rsid w:val="00907A98"/>
    <w:rsid w:val="00907AFF"/>
    <w:rsid w:val="009115E2"/>
    <w:rsid w:val="00914174"/>
    <w:rsid w:val="00917342"/>
    <w:rsid w:val="00921A55"/>
    <w:rsid w:val="00925D6B"/>
    <w:rsid w:val="00926639"/>
    <w:rsid w:val="00926C99"/>
    <w:rsid w:val="00927D8B"/>
    <w:rsid w:val="00927E17"/>
    <w:rsid w:val="00932B54"/>
    <w:rsid w:val="00932F27"/>
    <w:rsid w:val="0093402E"/>
    <w:rsid w:val="009343B3"/>
    <w:rsid w:val="009354DB"/>
    <w:rsid w:val="00941615"/>
    <w:rsid w:val="00943032"/>
    <w:rsid w:val="009437D8"/>
    <w:rsid w:val="00943AF8"/>
    <w:rsid w:val="009458AE"/>
    <w:rsid w:val="009461E0"/>
    <w:rsid w:val="0094647D"/>
    <w:rsid w:val="0095130E"/>
    <w:rsid w:val="00951A42"/>
    <w:rsid w:val="00951E57"/>
    <w:rsid w:val="00953184"/>
    <w:rsid w:val="009542B3"/>
    <w:rsid w:val="00955164"/>
    <w:rsid w:val="0095534B"/>
    <w:rsid w:val="00956E3E"/>
    <w:rsid w:val="009612DB"/>
    <w:rsid w:val="009662B5"/>
    <w:rsid w:val="00970F61"/>
    <w:rsid w:val="0097158A"/>
    <w:rsid w:val="009726E4"/>
    <w:rsid w:val="009752C0"/>
    <w:rsid w:val="00975CF6"/>
    <w:rsid w:val="0097783A"/>
    <w:rsid w:val="00984519"/>
    <w:rsid w:val="00984B1A"/>
    <w:rsid w:val="00990170"/>
    <w:rsid w:val="00990EFB"/>
    <w:rsid w:val="00991610"/>
    <w:rsid w:val="00992C88"/>
    <w:rsid w:val="009934BD"/>
    <w:rsid w:val="00993F12"/>
    <w:rsid w:val="00996B18"/>
    <w:rsid w:val="00996CC3"/>
    <w:rsid w:val="00996DF4"/>
    <w:rsid w:val="009A0CD1"/>
    <w:rsid w:val="009A1D06"/>
    <w:rsid w:val="009A5C74"/>
    <w:rsid w:val="009A6307"/>
    <w:rsid w:val="009B1120"/>
    <w:rsid w:val="009B5D60"/>
    <w:rsid w:val="009B60B8"/>
    <w:rsid w:val="009B70AF"/>
    <w:rsid w:val="009B7803"/>
    <w:rsid w:val="009C17AC"/>
    <w:rsid w:val="009D0A66"/>
    <w:rsid w:val="009D2B02"/>
    <w:rsid w:val="009D3CB0"/>
    <w:rsid w:val="009D6E08"/>
    <w:rsid w:val="009E210B"/>
    <w:rsid w:val="009E4239"/>
    <w:rsid w:val="009E78F6"/>
    <w:rsid w:val="009E7AB9"/>
    <w:rsid w:val="009E7F6F"/>
    <w:rsid w:val="009F0DA2"/>
    <w:rsid w:val="009F12E9"/>
    <w:rsid w:val="009F1BC8"/>
    <w:rsid w:val="009F1E75"/>
    <w:rsid w:val="009F5A9C"/>
    <w:rsid w:val="00A00B19"/>
    <w:rsid w:val="00A032EB"/>
    <w:rsid w:val="00A0550D"/>
    <w:rsid w:val="00A07397"/>
    <w:rsid w:val="00A1032F"/>
    <w:rsid w:val="00A16325"/>
    <w:rsid w:val="00A174BA"/>
    <w:rsid w:val="00A17C57"/>
    <w:rsid w:val="00A2047F"/>
    <w:rsid w:val="00A247AB"/>
    <w:rsid w:val="00A30BD8"/>
    <w:rsid w:val="00A32A32"/>
    <w:rsid w:val="00A32B93"/>
    <w:rsid w:val="00A332A3"/>
    <w:rsid w:val="00A341D3"/>
    <w:rsid w:val="00A34718"/>
    <w:rsid w:val="00A34F49"/>
    <w:rsid w:val="00A3519E"/>
    <w:rsid w:val="00A40CB2"/>
    <w:rsid w:val="00A4292F"/>
    <w:rsid w:val="00A4399B"/>
    <w:rsid w:val="00A43D17"/>
    <w:rsid w:val="00A43F78"/>
    <w:rsid w:val="00A4716C"/>
    <w:rsid w:val="00A47A14"/>
    <w:rsid w:val="00A47A5B"/>
    <w:rsid w:val="00A507B7"/>
    <w:rsid w:val="00A5125E"/>
    <w:rsid w:val="00A519CF"/>
    <w:rsid w:val="00A529BA"/>
    <w:rsid w:val="00A53006"/>
    <w:rsid w:val="00A533B2"/>
    <w:rsid w:val="00A53990"/>
    <w:rsid w:val="00A54F03"/>
    <w:rsid w:val="00A564F2"/>
    <w:rsid w:val="00A60C8B"/>
    <w:rsid w:val="00A61C56"/>
    <w:rsid w:val="00A6367F"/>
    <w:rsid w:val="00A63EBD"/>
    <w:rsid w:val="00A676C5"/>
    <w:rsid w:val="00A713CF"/>
    <w:rsid w:val="00A71A09"/>
    <w:rsid w:val="00A71E22"/>
    <w:rsid w:val="00A74657"/>
    <w:rsid w:val="00A746C0"/>
    <w:rsid w:val="00A75A63"/>
    <w:rsid w:val="00A77C85"/>
    <w:rsid w:val="00A80485"/>
    <w:rsid w:val="00A84E0C"/>
    <w:rsid w:val="00A854B7"/>
    <w:rsid w:val="00A86057"/>
    <w:rsid w:val="00A862D7"/>
    <w:rsid w:val="00A87E22"/>
    <w:rsid w:val="00A90267"/>
    <w:rsid w:val="00A94782"/>
    <w:rsid w:val="00A959C5"/>
    <w:rsid w:val="00A961CA"/>
    <w:rsid w:val="00A96E09"/>
    <w:rsid w:val="00AA1986"/>
    <w:rsid w:val="00AA1F0D"/>
    <w:rsid w:val="00AA283F"/>
    <w:rsid w:val="00AA3767"/>
    <w:rsid w:val="00AA5BD1"/>
    <w:rsid w:val="00AA5EFC"/>
    <w:rsid w:val="00AB07D5"/>
    <w:rsid w:val="00AC02E1"/>
    <w:rsid w:val="00AC0E14"/>
    <w:rsid w:val="00AC2D09"/>
    <w:rsid w:val="00AC3719"/>
    <w:rsid w:val="00AC44B9"/>
    <w:rsid w:val="00AC62AF"/>
    <w:rsid w:val="00AC6B8D"/>
    <w:rsid w:val="00AD0E66"/>
    <w:rsid w:val="00AD3F5F"/>
    <w:rsid w:val="00AD6DFF"/>
    <w:rsid w:val="00AE029B"/>
    <w:rsid w:val="00AE16D0"/>
    <w:rsid w:val="00AE1937"/>
    <w:rsid w:val="00AE2509"/>
    <w:rsid w:val="00AE3762"/>
    <w:rsid w:val="00AE635A"/>
    <w:rsid w:val="00AF21D2"/>
    <w:rsid w:val="00AF31EE"/>
    <w:rsid w:val="00AF398F"/>
    <w:rsid w:val="00AF4599"/>
    <w:rsid w:val="00AF4ED3"/>
    <w:rsid w:val="00AF4F3F"/>
    <w:rsid w:val="00AF5367"/>
    <w:rsid w:val="00AF5780"/>
    <w:rsid w:val="00AF7A2C"/>
    <w:rsid w:val="00B019BC"/>
    <w:rsid w:val="00B04124"/>
    <w:rsid w:val="00B04856"/>
    <w:rsid w:val="00B056EB"/>
    <w:rsid w:val="00B06AEE"/>
    <w:rsid w:val="00B139F4"/>
    <w:rsid w:val="00B177CF"/>
    <w:rsid w:val="00B21E87"/>
    <w:rsid w:val="00B232BD"/>
    <w:rsid w:val="00B23C38"/>
    <w:rsid w:val="00B23CC6"/>
    <w:rsid w:val="00B24F22"/>
    <w:rsid w:val="00B3355C"/>
    <w:rsid w:val="00B33D29"/>
    <w:rsid w:val="00B34A03"/>
    <w:rsid w:val="00B36BD7"/>
    <w:rsid w:val="00B37AF3"/>
    <w:rsid w:val="00B37F4D"/>
    <w:rsid w:val="00B474A1"/>
    <w:rsid w:val="00B50AC7"/>
    <w:rsid w:val="00B50E3A"/>
    <w:rsid w:val="00B51438"/>
    <w:rsid w:val="00B547EF"/>
    <w:rsid w:val="00B55B38"/>
    <w:rsid w:val="00B56A2F"/>
    <w:rsid w:val="00B638DF"/>
    <w:rsid w:val="00B644FF"/>
    <w:rsid w:val="00B64502"/>
    <w:rsid w:val="00B64A8B"/>
    <w:rsid w:val="00B66626"/>
    <w:rsid w:val="00B66DF8"/>
    <w:rsid w:val="00B70995"/>
    <w:rsid w:val="00B711BF"/>
    <w:rsid w:val="00B7132E"/>
    <w:rsid w:val="00B715C6"/>
    <w:rsid w:val="00B71ED8"/>
    <w:rsid w:val="00B80B66"/>
    <w:rsid w:val="00B82E7A"/>
    <w:rsid w:val="00B8651E"/>
    <w:rsid w:val="00B86C90"/>
    <w:rsid w:val="00B907E9"/>
    <w:rsid w:val="00B91A3A"/>
    <w:rsid w:val="00B91DF6"/>
    <w:rsid w:val="00B94605"/>
    <w:rsid w:val="00B95142"/>
    <w:rsid w:val="00B95CAB"/>
    <w:rsid w:val="00B97A19"/>
    <w:rsid w:val="00BA4890"/>
    <w:rsid w:val="00BA48AD"/>
    <w:rsid w:val="00BB0EF5"/>
    <w:rsid w:val="00BB15D3"/>
    <w:rsid w:val="00BB2709"/>
    <w:rsid w:val="00BB3A8A"/>
    <w:rsid w:val="00BC1AEF"/>
    <w:rsid w:val="00BC2732"/>
    <w:rsid w:val="00BC399D"/>
    <w:rsid w:val="00BC5D71"/>
    <w:rsid w:val="00BD084C"/>
    <w:rsid w:val="00BD0F46"/>
    <w:rsid w:val="00BD12C6"/>
    <w:rsid w:val="00BD2BA4"/>
    <w:rsid w:val="00BD36A1"/>
    <w:rsid w:val="00BD3FEE"/>
    <w:rsid w:val="00BD6767"/>
    <w:rsid w:val="00BD6F6C"/>
    <w:rsid w:val="00BD7420"/>
    <w:rsid w:val="00BE0D2B"/>
    <w:rsid w:val="00BE247F"/>
    <w:rsid w:val="00BE2B51"/>
    <w:rsid w:val="00BE3905"/>
    <w:rsid w:val="00BE49B7"/>
    <w:rsid w:val="00BE7216"/>
    <w:rsid w:val="00BF0615"/>
    <w:rsid w:val="00BF0BAE"/>
    <w:rsid w:val="00BF3C31"/>
    <w:rsid w:val="00BF59C0"/>
    <w:rsid w:val="00BF648E"/>
    <w:rsid w:val="00BF7089"/>
    <w:rsid w:val="00C01182"/>
    <w:rsid w:val="00C0264C"/>
    <w:rsid w:val="00C02BA4"/>
    <w:rsid w:val="00C0361B"/>
    <w:rsid w:val="00C04533"/>
    <w:rsid w:val="00C04E6F"/>
    <w:rsid w:val="00C0781B"/>
    <w:rsid w:val="00C07857"/>
    <w:rsid w:val="00C1079E"/>
    <w:rsid w:val="00C141D0"/>
    <w:rsid w:val="00C14FAD"/>
    <w:rsid w:val="00C176EA"/>
    <w:rsid w:val="00C1790C"/>
    <w:rsid w:val="00C21358"/>
    <w:rsid w:val="00C256E4"/>
    <w:rsid w:val="00C275D1"/>
    <w:rsid w:val="00C27800"/>
    <w:rsid w:val="00C33A4E"/>
    <w:rsid w:val="00C34613"/>
    <w:rsid w:val="00C36092"/>
    <w:rsid w:val="00C41080"/>
    <w:rsid w:val="00C41125"/>
    <w:rsid w:val="00C41655"/>
    <w:rsid w:val="00C449F4"/>
    <w:rsid w:val="00C44CB4"/>
    <w:rsid w:val="00C46288"/>
    <w:rsid w:val="00C51CD8"/>
    <w:rsid w:val="00C523E6"/>
    <w:rsid w:val="00C52723"/>
    <w:rsid w:val="00C55673"/>
    <w:rsid w:val="00C60869"/>
    <w:rsid w:val="00C608F0"/>
    <w:rsid w:val="00C63110"/>
    <w:rsid w:val="00C63CAC"/>
    <w:rsid w:val="00C652DB"/>
    <w:rsid w:val="00C74855"/>
    <w:rsid w:val="00C749CE"/>
    <w:rsid w:val="00C75970"/>
    <w:rsid w:val="00C75A2A"/>
    <w:rsid w:val="00C76003"/>
    <w:rsid w:val="00C77AAC"/>
    <w:rsid w:val="00C80345"/>
    <w:rsid w:val="00C81E34"/>
    <w:rsid w:val="00C82B48"/>
    <w:rsid w:val="00C8400C"/>
    <w:rsid w:val="00C84D1A"/>
    <w:rsid w:val="00C84FFC"/>
    <w:rsid w:val="00C86D80"/>
    <w:rsid w:val="00C90AF8"/>
    <w:rsid w:val="00C91BF5"/>
    <w:rsid w:val="00C92FF0"/>
    <w:rsid w:val="00C95550"/>
    <w:rsid w:val="00C96A88"/>
    <w:rsid w:val="00CA6E33"/>
    <w:rsid w:val="00CA74BA"/>
    <w:rsid w:val="00CB3A2A"/>
    <w:rsid w:val="00CB3BBE"/>
    <w:rsid w:val="00CB418B"/>
    <w:rsid w:val="00CB4655"/>
    <w:rsid w:val="00CC6C6F"/>
    <w:rsid w:val="00CD0335"/>
    <w:rsid w:val="00CE0C15"/>
    <w:rsid w:val="00CE2355"/>
    <w:rsid w:val="00CE38E8"/>
    <w:rsid w:val="00CE5BA9"/>
    <w:rsid w:val="00CF173E"/>
    <w:rsid w:val="00CF19DB"/>
    <w:rsid w:val="00CF2A65"/>
    <w:rsid w:val="00CF3B28"/>
    <w:rsid w:val="00CF4AE3"/>
    <w:rsid w:val="00D00D0D"/>
    <w:rsid w:val="00D039F4"/>
    <w:rsid w:val="00D03F50"/>
    <w:rsid w:val="00D05B79"/>
    <w:rsid w:val="00D06B2F"/>
    <w:rsid w:val="00D07149"/>
    <w:rsid w:val="00D1097F"/>
    <w:rsid w:val="00D116E2"/>
    <w:rsid w:val="00D14B3B"/>
    <w:rsid w:val="00D15FDC"/>
    <w:rsid w:val="00D16AEC"/>
    <w:rsid w:val="00D22267"/>
    <w:rsid w:val="00D2560B"/>
    <w:rsid w:val="00D31171"/>
    <w:rsid w:val="00D3484E"/>
    <w:rsid w:val="00D34A38"/>
    <w:rsid w:val="00D35377"/>
    <w:rsid w:val="00D35821"/>
    <w:rsid w:val="00D365A4"/>
    <w:rsid w:val="00D36BFE"/>
    <w:rsid w:val="00D37081"/>
    <w:rsid w:val="00D37454"/>
    <w:rsid w:val="00D43E86"/>
    <w:rsid w:val="00D441C5"/>
    <w:rsid w:val="00D470AF"/>
    <w:rsid w:val="00D56B46"/>
    <w:rsid w:val="00D603D3"/>
    <w:rsid w:val="00D60413"/>
    <w:rsid w:val="00D62094"/>
    <w:rsid w:val="00D629DC"/>
    <w:rsid w:val="00D63920"/>
    <w:rsid w:val="00D64BF6"/>
    <w:rsid w:val="00D67AEF"/>
    <w:rsid w:val="00D70A67"/>
    <w:rsid w:val="00D70C64"/>
    <w:rsid w:val="00D71A89"/>
    <w:rsid w:val="00D73E9C"/>
    <w:rsid w:val="00D772C5"/>
    <w:rsid w:val="00D77D87"/>
    <w:rsid w:val="00D81FCD"/>
    <w:rsid w:val="00D830FC"/>
    <w:rsid w:val="00D83471"/>
    <w:rsid w:val="00D87256"/>
    <w:rsid w:val="00D90FE4"/>
    <w:rsid w:val="00D922A5"/>
    <w:rsid w:val="00D92EA8"/>
    <w:rsid w:val="00D93A94"/>
    <w:rsid w:val="00D95FBB"/>
    <w:rsid w:val="00DA1D01"/>
    <w:rsid w:val="00DA386D"/>
    <w:rsid w:val="00DA743C"/>
    <w:rsid w:val="00DB005F"/>
    <w:rsid w:val="00DB31F5"/>
    <w:rsid w:val="00DB4F2E"/>
    <w:rsid w:val="00DB6533"/>
    <w:rsid w:val="00DC00C6"/>
    <w:rsid w:val="00DC429D"/>
    <w:rsid w:val="00DC5662"/>
    <w:rsid w:val="00DC6575"/>
    <w:rsid w:val="00DC6FD3"/>
    <w:rsid w:val="00DC7768"/>
    <w:rsid w:val="00DC79CE"/>
    <w:rsid w:val="00DD1F8E"/>
    <w:rsid w:val="00DD268E"/>
    <w:rsid w:val="00DD3823"/>
    <w:rsid w:val="00DE0D29"/>
    <w:rsid w:val="00DE26C0"/>
    <w:rsid w:val="00DE57D9"/>
    <w:rsid w:val="00DF0661"/>
    <w:rsid w:val="00DF6352"/>
    <w:rsid w:val="00DF6A9A"/>
    <w:rsid w:val="00E02081"/>
    <w:rsid w:val="00E03F68"/>
    <w:rsid w:val="00E04515"/>
    <w:rsid w:val="00E0508C"/>
    <w:rsid w:val="00E06CF7"/>
    <w:rsid w:val="00E06EB7"/>
    <w:rsid w:val="00E07E5B"/>
    <w:rsid w:val="00E10146"/>
    <w:rsid w:val="00E14020"/>
    <w:rsid w:val="00E165B9"/>
    <w:rsid w:val="00E16939"/>
    <w:rsid w:val="00E21DC5"/>
    <w:rsid w:val="00E25F74"/>
    <w:rsid w:val="00E27482"/>
    <w:rsid w:val="00E31797"/>
    <w:rsid w:val="00E345BA"/>
    <w:rsid w:val="00E34868"/>
    <w:rsid w:val="00E367DC"/>
    <w:rsid w:val="00E4060E"/>
    <w:rsid w:val="00E4582A"/>
    <w:rsid w:val="00E45B32"/>
    <w:rsid w:val="00E50513"/>
    <w:rsid w:val="00E526B5"/>
    <w:rsid w:val="00E53053"/>
    <w:rsid w:val="00E5456F"/>
    <w:rsid w:val="00E56F22"/>
    <w:rsid w:val="00E5789A"/>
    <w:rsid w:val="00E63530"/>
    <w:rsid w:val="00E64177"/>
    <w:rsid w:val="00E702B6"/>
    <w:rsid w:val="00E7746A"/>
    <w:rsid w:val="00E833E6"/>
    <w:rsid w:val="00E83F35"/>
    <w:rsid w:val="00E86FB9"/>
    <w:rsid w:val="00E90E83"/>
    <w:rsid w:val="00E919F7"/>
    <w:rsid w:val="00E94D61"/>
    <w:rsid w:val="00EA07A2"/>
    <w:rsid w:val="00EA1933"/>
    <w:rsid w:val="00EA2EDE"/>
    <w:rsid w:val="00EA3770"/>
    <w:rsid w:val="00EA4432"/>
    <w:rsid w:val="00EB22E3"/>
    <w:rsid w:val="00EB30DC"/>
    <w:rsid w:val="00EB526A"/>
    <w:rsid w:val="00EB640E"/>
    <w:rsid w:val="00EB65E2"/>
    <w:rsid w:val="00EB6E07"/>
    <w:rsid w:val="00EB773A"/>
    <w:rsid w:val="00EB7A84"/>
    <w:rsid w:val="00EC14C5"/>
    <w:rsid w:val="00EC2A14"/>
    <w:rsid w:val="00ED04A2"/>
    <w:rsid w:val="00ED1B50"/>
    <w:rsid w:val="00ED1D23"/>
    <w:rsid w:val="00ED312A"/>
    <w:rsid w:val="00ED6CF2"/>
    <w:rsid w:val="00EE359B"/>
    <w:rsid w:val="00EE438F"/>
    <w:rsid w:val="00EE55FE"/>
    <w:rsid w:val="00EF00CF"/>
    <w:rsid w:val="00EF01EE"/>
    <w:rsid w:val="00EF1D65"/>
    <w:rsid w:val="00EF3F9D"/>
    <w:rsid w:val="00EF49FB"/>
    <w:rsid w:val="00F0099E"/>
    <w:rsid w:val="00F011CA"/>
    <w:rsid w:val="00F024EA"/>
    <w:rsid w:val="00F040E9"/>
    <w:rsid w:val="00F15A6D"/>
    <w:rsid w:val="00F16336"/>
    <w:rsid w:val="00F2042D"/>
    <w:rsid w:val="00F20805"/>
    <w:rsid w:val="00F214EA"/>
    <w:rsid w:val="00F230B3"/>
    <w:rsid w:val="00F24A8F"/>
    <w:rsid w:val="00F272A9"/>
    <w:rsid w:val="00F301A2"/>
    <w:rsid w:val="00F34F88"/>
    <w:rsid w:val="00F37D6F"/>
    <w:rsid w:val="00F47C2B"/>
    <w:rsid w:val="00F53DFA"/>
    <w:rsid w:val="00F62B79"/>
    <w:rsid w:val="00F62ECF"/>
    <w:rsid w:val="00F80C87"/>
    <w:rsid w:val="00F81A4B"/>
    <w:rsid w:val="00F82E38"/>
    <w:rsid w:val="00F83A6A"/>
    <w:rsid w:val="00F83B48"/>
    <w:rsid w:val="00F84A08"/>
    <w:rsid w:val="00F8546E"/>
    <w:rsid w:val="00F87110"/>
    <w:rsid w:val="00F87C64"/>
    <w:rsid w:val="00F91FC1"/>
    <w:rsid w:val="00F92248"/>
    <w:rsid w:val="00F92EC1"/>
    <w:rsid w:val="00F93D85"/>
    <w:rsid w:val="00F93DA4"/>
    <w:rsid w:val="00F97672"/>
    <w:rsid w:val="00FA6C5B"/>
    <w:rsid w:val="00FA746D"/>
    <w:rsid w:val="00FA764E"/>
    <w:rsid w:val="00FB3384"/>
    <w:rsid w:val="00FB3C04"/>
    <w:rsid w:val="00FB3DC2"/>
    <w:rsid w:val="00FB63F1"/>
    <w:rsid w:val="00FC2A05"/>
    <w:rsid w:val="00FC3136"/>
    <w:rsid w:val="00FC4443"/>
    <w:rsid w:val="00FC6021"/>
    <w:rsid w:val="00FC78DA"/>
    <w:rsid w:val="00FD48D1"/>
    <w:rsid w:val="00FD6237"/>
    <w:rsid w:val="00FD624B"/>
    <w:rsid w:val="00FD648F"/>
    <w:rsid w:val="00FD6A9A"/>
    <w:rsid w:val="00FD716A"/>
    <w:rsid w:val="00FE15F9"/>
    <w:rsid w:val="00FE1767"/>
    <w:rsid w:val="00FE6023"/>
    <w:rsid w:val="00FE66BF"/>
    <w:rsid w:val="00FF0E1E"/>
    <w:rsid w:val="00FF3639"/>
    <w:rsid w:val="00FF45E6"/>
    <w:rsid w:val="00FF5695"/>
    <w:rsid w:val="00FF7783"/>
    <w:rsid w:val="089F0F9D"/>
    <w:rsid w:val="0F3BBBDD"/>
    <w:rsid w:val="110CC124"/>
    <w:rsid w:val="1A4B9D91"/>
    <w:rsid w:val="25386D77"/>
    <w:rsid w:val="26CC4440"/>
    <w:rsid w:val="2CA81C6B"/>
    <w:rsid w:val="3322AB8D"/>
    <w:rsid w:val="3668E287"/>
    <w:rsid w:val="3B6B7788"/>
    <w:rsid w:val="3C2A6933"/>
    <w:rsid w:val="41150433"/>
    <w:rsid w:val="41B81316"/>
    <w:rsid w:val="477A8F13"/>
    <w:rsid w:val="4B633D26"/>
    <w:rsid w:val="4C6DD17B"/>
    <w:rsid w:val="4D15D156"/>
    <w:rsid w:val="56215115"/>
    <w:rsid w:val="5DE8A842"/>
    <w:rsid w:val="5E8E2795"/>
    <w:rsid w:val="68108EFA"/>
    <w:rsid w:val="6A1DBE72"/>
    <w:rsid w:val="6B517D70"/>
    <w:rsid w:val="6DB6DB62"/>
    <w:rsid w:val="6E963535"/>
    <w:rsid w:val="7262C4E5"/>
    <w:rsid w:val="73785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F375E2"/>
  <w15:chartTrackingRefBased/>
  <w15:docId w15:val="{02C30262-FEBD-4635-8F41-C56C9CB2A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4D61"/>
  </w:style>
  <w:style w:type="paragraph" w:styleId="Heading1">
    <w:name w:val="heading 1"/>
    <w:basedOn w:val="Normal"/>
    <w:next w:val="Normal"/>
    <w:link w:val="Heading1Char"/>
    <w:uiPriority w:val="9"/>
    <w:qFormat/>
    <w:rsid w:val="00E94D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4D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4D6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4D6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4D6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4D6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4D6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4D6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4D6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4D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4D6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4D6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4D6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4D6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4D6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4D6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4D6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4D6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94D6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94D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4D6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94D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94D6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94D6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94D6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94D6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4D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4D6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94D6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94D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E778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E7787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1033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336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8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kingslangleyjazzclub.uk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D26975-3404-48D8-8D0D-2E87F7FB12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342</Words>
  <Characters>1955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Vivienne Lavis</dc:creator>
  <cp:keywords/>
  <dc:description/>
  <cp:lastModifiedBy>Vivienne Lavis</cp:lastModifiedBy>
  <cp:revision>2</cp:revision>
  <cp:lastPrinted>2025-12-11T12:17:00Z</cp:lastPrinted>
  <dcterms:created xsi:type="dcterms:W3CDTF">2026-01-13T16:34:00Z</dcterms:created>
  <dcterms:modified xsi:type="dcterms:W3CDTF">2026-01-13T16:34:00Z</dcterms:modified>
</cp:coreProperties>
</file>